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7D" w:rsidRPr="00341935" w:rsidRDefault="00341935" w:rsidP="000A107D">
      <w:pPr>
        <w:jc w:val="center"/>
        <w:rPr>
          <w:rFonts w:ascii="Times New Roman" w:hAnsi="Times New Roman"/>
          <w:sz w:val="28"/>
          <w:szCs w:val="28"/>
        </w:rPr>
      </w:pPr>
      <w:r w:rsidRPr="00341935">
        <w:rPr>
          <w:rFonts w:ascii="Times New Roman" w:hAnsi="Times New Roman"/>
          <w:sz w:val="28"/>
          <w:szCs w:val="28"/>
        </w:rPr>
        <w:t>МБДОУ №10 «Ветерок» г. Калуги, НСП «Малыш»</w:t>
      </w:r>
    </w:p>
    <w:p w:rsidR="00341935" w:rsidRDefault="00341935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006" w:rsidRDefault="000B1006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006" w:rsidRDefault="000B1006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НЕПРЕРЫВНОЙ ОБРАЗОВАТЕДЬНОЙ ДЕЯТЕЛЬНОСТИ </w:t>
      </w:r>
    </w:p>
    <w:p w:rsidR="000A107D" w:rsidRDefault="000A107D" w:rsidP="003419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«Познавательному развитию»</w:t>
      </w:r>
      <w:r w:rsidR="00341935">
        <w:rPr>
          <w:rFonts w:ascii="Times New Roman" w:hAnsi="Times New Roman"/>
          <w:b/>
          <w:sz w:val="28"/>
          <w:szCs w:val="28"/>
        </w:rPr>
        <w:t xml:space="preserve"> </w:t>
      </w: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</w:t>
      </w:r>
      <w:r w:rsidR="00224F39">
        <w:rPr>
          <w:rFonts w:ascii="Times New Roman" w:hAnsi="Times New Roman"/>
          <w:b/>
          <w:sz w:val="28"/>
          <w:szCs w:val="28"/>
        </w:rPr>
        <w:t>Путешествие с Буратино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224F39">
        <w:rPr>
          <w:rFonts w:ascii="Times New Roman" w:hAnsi="Times New Roman"/>
          <w:b/>
          <w:sz w:val="28"/>
          <w:szCs w:val="28"/>
        </w:rPr>
        <w:t>старший дошкольный возраст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jc w:val="right"/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Подготовила: Власова Я.В.</w:t>
      </w:r>
    </w:p>
    <w:p w:rsidR="000A107D" w:rsidRDefault="000A107D" w:rsidP="000A10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rPr>
          <w:rFonts w:ascii="Times New Roman" w:hAnsi="Times New Roman"/>
          <w:b/>
          <w:sz w:val="28"/>
          <w:szCs w:val="28"/>
        </w:rPr>
      </w:pPr>
    </w:p>
    <w:p w:rsidR="000A107D" w:rsidRPr="00341935" w:rsidRDefault="00224F39" w:rsidP="003419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Калуга, 2025</w:t>
      </w:r>
    </w:p>
    <w:p w:rsidR="000A107D" w:rsidRDefault="000A107D" w:rsidP="000A107D">
      <w:pPr>
        <w:rPr>
          <w:rFonts w:ascii="Times New Roman" w:hAnsi="Times New Roman"/>
          <w:b/>
          <w:sz w:val="28"/>
          <w:szCs w:val="28"/>
        </w:rPr>
      </w:pPr>
    </w:p>
    <w:p w:rsidR="000A107D" w:rsidRDefault="000A107D" w:rsidP="000A10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Дидактическое обоснование образовательной деятельности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794"/>
        <w:gridCol w:w="11568"/>
      </w:tblGrid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24F39">
              <w:rPr>
                <w:rFonts w:ascii="Times New Roman" w:hAnsi="Times New Roman"/>
                <w:b/>
                <w:sz w:val="24"/>
                <w:szCs w:val="24"/>
              </w:rPr>
              <w:t>Путешествие с Буратино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A107D" w:rsidRDefault="000A107D" w:rsidP="001377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Default="00224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r w:rsidR="00F34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CE8">
              <w:rPr>
                <w:rFonts w:ascii="Times New Roman" w:hAnsi="Times New Roman"/>
                <w:sz w:val="24"/>
                <w:szCs w:val="24"/>
              </w:rPr>
              <w:t xml:space="preserve">дошкольный </w:t>
            </w:r>
            <w:r>
              <w:rPr>
                <w:rFonts w:ascii="Times New Roman" w:hAnsi="Times New Roman"/>
                <w:sz w:val="24"/>
                <w:szCs w:val="24"/>
              </w:rPr>
              <w:t>возраст (от 5 до 6</w:t>
            </w:r>
            <w:r w:rsidR="000A107D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педагогического 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D" w:rsidRDefault="003419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</w:t>
            </w: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F37" w:rsidRDefault="00224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бучение детей финансовой грамотности в игровой деятельности.</w:t>
            </w: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Образовательные:</w:t>
            </w:r>
          </w:p>
          <w:p w:rsidR="00224F39" w:rsidRPr="00224F39" w:rsidRDefault="00224F39" w:rsidP="00224F3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Закреплять знания детей о профессиях, трудовых действиях, о результатах труда человека.</w:t>
            </w:r>
          </w:p>
          <w:p w:rsidR="00224F39" w:rsidRPr="00224F39" w:rsidRDefault="00224F39" w:rsidP="00224F3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Упражнять в умении различать товар и услугу, потребности и желания.</w:t>
            </w:r>
          </w:p>
          <w:p w:rsidR="000A107D" w:rsidRDefault="000A107D" w:rsidP="000A107D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Развивающие: </w:t>
            </w:r>
          </w:p>
          <w:p w:rsidR="00224F39" w:rsidRPr="00224F39" w:rsidRDefault="00224F39" w:rsidP="00224F39">
            <w:pPr>
              <w:pStyle w:val="a5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pacing w:val="-12"/>
                <w:sz w:val="24"/>
                <w:szCs w:val="24"/>
              </w:rPr>
              <w:t>Развивать логическое мышление, речь, обогащать словарный запас детей.</w:t>
            </w:r>
          </w:p>
          <w:p w:rsidR="000A107D" w:rsidRDefault="000A107D" w:rsidP="00224F39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Воспитательные: </w:t>
            </w:r>
          </w:p>
          <w:p w:rsidR="00224F39" w:rsidRPr="00224F39" w:rsidRDefault="00224F39" w:rsidP="00224F39">
            <w:pPr>
              <w:pStyle w:val="a5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pacing w:val="-12"/>
                <w:sz w:val="24"/>
                <w:szCs w:val="24"/>
              </w:rPr>
              <w:t>Воспитывать положительное отношение и интерес к деятельности экономического характера, уважение к людям труда.</w:t>
            </w: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0A10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Default="000A10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Технические средства обучения:</w:t>
            </w:r>
          </w:p>
          <w:p w:rsidR="000A107D" w:rsidRPr="00F34BE5" w:rsidRDefault="00F34BE5" w:rsidP="00F34BE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ноутбук </w:t>
            </w:r>
          </w:p>
          <w:p w:rsidR="000A107D" w:rsidRPr="00F34BE5" w:rsidRDefault="00F34BE5" w:rsidP="00F34BE5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телевизор </w:t>
            </w:r>
          </w:p>
          <w:p w:rsidR="000A107D" w:rsidRDefault="000A107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Мебель: </w:t>
            </w:r>
          </w:p>
          <w:p w:rsidR="000A107D" w:rsidRDefault="000A107D" w:rsidP="00F34BE5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детские столы 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34BE5" w:rsidRPr="00F34BE5">
              <w:rPr>
                <w:rFonts w:ascii="Times New Roman" w:hAnsi="Times New Roman"/>
                <w:sz w:val="24"/>
                <w:szCs w:val="24"/>
              </w:rPr>
              <w:t>Материалы к занятию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34BE5" w:rsidRDefault="00F34BE5" w:rsidP="001377A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1377A3" w:rsidRDefault="001377A3" w:rsidP="001377A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«Парные картинки»</w:t>
            </w:r>
          </w:p>
          <w:p w:rsidR="001377A3" w:rsidRDefault="001377A3" w:rsidP="001377A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«Потребности и желания»</w:t>
            </w:r>
          </w:p>
          <w:p w:rsidR="001377A3" w:rsidRDefault="001377A3" w:rsidP="001377A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копилка</w:t>
            </w:r>
          </w:p>
          <w:p w:rsidR="001377A3" w:rsidRPr="001377A3" w:rsidRDefault="001377A3" w:rsidP="001377A3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монеты</w:t>
            </w: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организации 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воспитанников</w:t>
            </w:r>
          </w:p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Default="000A107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0A107D" w:rsidRDefault="000A107D" w:rsidP="00F34B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групповая, индивидуальная</w:t>
            </w:r>
          </w:p>
        </w:tc>
      </w:tr>
      <w:tr w:rsidR="000A107D" w:rsidTr="000A107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Предварительная работа</w:t>
            </w:r>
          </w:p>
        </w:tc>
        <w:tc>
          <w:tcPr>
            <w:tcW w:w="1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3F" w:rsidRDefault="001377A3" w:rsidP="0059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7A3">
              <w:rPr>
                <w:rFonts w:ascii="Times New Roman" w:hAnsi="Times New Roman"/>
                <w:sz w:val="24"/>
                <w:szCs w:val="24"/>
              </w:rPr>
              <w:t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отрывка сказки «Приключения Буратино»</w:t>
            </w:r>
          </w:p>
          <w:p w:rsidR="001377A3" w:rsidRDefault="001377A3" w:rsidP="00591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7A3">
              <w:rPr>
                <w:rFonts w:ascii="Times New Roman" w:hAnsi="Times New Roman"/>
                <w:sz w:val="24"/>
                <w:szCs w:val="24"/>
              </w:rPr>
              <w:t xml:space="preserve">Беседа с детьми </w:t>
            </w:r>
            <w:r>
              <w:rPr>
                <w:rFonts w:ascii="Times New Roman" w:hAnsi="Times New Roman"/>
                <w:sz w:val="24"/>
                <w:szCs w:val="24"/>
              </w:rPr>
              <w:t>«Что такое деньги», «Наши желания и потребности»</w:t>
            </w:r>
          </w:p>
          <w:p w:rsidR="001377A3" w:rsidRDefault="001377A3" w:rsidP="00591E3F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«Профессии»</w:t>
            </w:r>
          </w:p>
        </w:tc>
      </w:tr>
    </w:tbl>
    <w:p w:rsidR="00591E3F" w:rsidRDefault="00591E3F" w:rsidP="000A107D"/>
    <w:p w:rsidR="000A107D" w:rsidRDefault="000A107D" w:rsidP="000A10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Примерный ход образовательной деятельности</w:t>
      </w:r>
    </w:p>
    <w:tbl>
      <w:tblPr>
        <w:tblW w:w="153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543"/>
        <w:gridCol w:w="3119"/>
        <w:gridCol w:w="2410"/>
        <w:gridCol w:w="1984"/>
        <w:gridCol w:w="2066"/>
      </w:tblGrid>
      <w:tr w:rsidR="000A107D" w:rsidTr="000B1006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Структурная </w:t>
            </w:r>
          </w:p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заданий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 w:rsidP="00A45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0A107D" w:rsidTr="000B1006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07D" w:rsidRDefault="000A1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07D" w:rsidRDefault="000A1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 w:rsidP="00A45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107D" w:rsidRDefault="000A107D" w:rsidP="00A45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107D" w:rsidRDefault="000A1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7D" w:rsidRDefault="000A10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107D" w:rsidTr="00224F39">
        <w:trPr>
          <w:trHeight w:val="36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0A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F4F56" w:rsidRPr="001F4F56">
              <w:rPr>
                <w:rFonts w:ascii="Times New Roman" w:hAnsi="Times New Roman"/>
                <w:sz w:val="24"/>
                <w:szCs w:val="24"/>
              </w:rPr>
              <w:t xml:space="preserve">Организационно-мотивационная </w:t>
            </w: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5138" w:rsidRDefault="00525138" w:rsidP="00A45A81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25138">
              <w:rPr>
                <w:rFonts w:ascii="Times New Roman" w:hAnsi="Times New Roman"/>
                <w:sz w:val="24"/>
                <w:szCs w:val="24"/>
                <w:u w:val="single"/>
              </w:rPr>
              <w:t>Мотивация.</w:t>
            </w:r>
          </w:p>
          <w:p w:rsidR="00302CE8" w:rsidRPr="00302CE8" w:rsidRDefault="00302CE8" w:rsidP="00A45A81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1.</w:t>
            </w:r>
          </w:p>
          <w:p w:rsidR="00302CE8" w:rsidRDefault="00224F39" w:rsidP="00224F39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слайде появляется </w:t>
            </w:r>
            <w:r w:rsidR="00AD7E3E">
              <w:rPr>
                <w:rFonts w:ascii="Times New Roman" w:hAnsi="Times New Roman"/>
                <w:sz w:val="24"/>
                <w:szCs w:val="24"/>
              </w:rPr>
              <w:t>Буратино, который просит о помощи.</w:t>
            </w:r>
          </w:p>
          <w:p w:rsidR="00333ED8" w:rsidRPr="00525138" w:rsidRDefault="00333ED8" w:rsidP="00224F39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Буратино рассказывает, что Карабас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Барабас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украл у него деньги, на которые он собирался купить подарок папе Карло.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3ED8" w:rsidRPr="00333ED8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D8">
              <w:rPr>
                <w:rFonts w:ascii="Times New Roman" w:hAnsi="Times New Roman"/>
                <w:sz w:val="24"/>
                <w:szCs w:val="24"/>
              </w:rPr>
              <w:t>Воспитатель спрашивает у детей, кто плачет, что случилось?</w:t>
            </w:r>
          </w:p>
          <w:p w:rsidR="000B1006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ED8">
              <w:rPr>
                <w:rFonts w:ascii="Times New Roman" w:hAnsi="Times New Roman"/>
                <w:sz w:val="24"/>
                <w:szCs w:val="24"/>
              </w:rPr>
              <w:t>Обращает внимание детей на презентацию.</w:t>
            </w:r>
          </w:p>
          <w:p w:rsidR="00333ED8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интересуется, как можно помочь Буратино? Что надо сделать, чтобы заработать деньги?</w:t>
            </w:r>
          </w:p>
          <w:p w:rsidR="00333ED8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33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отправиться в страну «Финансов», чтобы заработать денег </w:t>
            </w:r>
            <w:r w:rsidR="000A7860">
              <w:rPr>
                <w:rFonts w:ascii="Times New Roman" w:hAnsi="Times New Roman"/>
                <w:sz w:val="24"/>
                <w:szCs w:val="24"/>
              </w:rPr>
              <w:t>и помочь Буратино. За каждое правильно выполненное задание дети будут получать монеты и складывать в копилку.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CE8" w:rsidRDefault="00333ED8" w:rsidP="00302CE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соглашаются помочь Буратино.</w:t>
            </w:r>
          </w:p>
          <w:p w:rsidR="00333ED8" w:rsidRDefault="00333ED8" w:rsidP="00302CE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02CE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02CE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02CE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33ED8" w:rsidRDefault="00333ED8" w:rsidP="00333ED8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предполагают, что можно попросить у кого-то, дать денег в долг или заработать.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 xml:space="preserve">Создание мотивации помочь </w:t>
            </w:r>
            <w:r>
              <w:rPr>
                <w:rFonts w:ascii="Times New Roman" w:hAnsi="Times New Roman"/>
                <w:sz w:val="24"/>
                <w:szCs w:val="24"/>
              </w:rPr>
              <w:t>Буратино.</w:t>
            </w: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07D" w:rsidRPr="00FF552E" w:rsidRDefault="003F6A7E" w:rsidP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>Создание положительного настроя на работу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1006" w:rsidTr="003F6A7E">
        <w:trPr>
          <w:trHeight w:val="22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006" w:rsidRDefault="000B1006" w:rsidP="000B1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Основная часть</w:t>
            </w:r>
          </w:p>
          <w:p w:rsidR="000B1006" w:rsidRDefault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006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2.</w:t>
            </w: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слайде появляется страна «Финансы»</w:t>
            </w: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3.</w:t>
            </w: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от Лисы Алисы.</w:t>
            </w:r>
          </w:p>
          <w:p w:rsidR="000A7860" w:rsidRDefault="000A7860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4. 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от Кота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картинки.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5. 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r w:rsidR="007B453E">
              <w:rPr>
                <w:rFonts w:ascii="Times New Roman" w:hAnsi="Times New Roman"/>
                <w:sz w:val="24"/>
                <w:szCs w:val="24"/>
              </w:rPr>
              <w:t>культ</w:t>
            </w:r>
            <w:r>
              <w:rPr>
                <w:rFonts w:ascii="Times New Roman" w:hAnsi="Times New Roman"/>
                <w:sz w:val="24"/>
                <w:szCs w:val="24"/>
              </w:rPr>
              <w:t>минутка.</w:t>
            </w:r>
          </w:p>
          <w:p w:rsidR="00324FB7" w:rsidRDefault="00324FB7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FF1B4D" w:rsidRDefault="00FF1B4D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6.</w:t>
            </w: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«Потребности и желания»</w:t>
            </w: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Pr="000A7860" w:rsidRDefault="007B453E" w:rsidP="00C4286C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006" w:rsidRDefault="000A7860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Воспитатель </w:t>
            </w:r>
            <w:r>
              <w:rPr>
                <w:rFonts w:ascii="Times New Roman" w:hAnsi="Times New Roman"/>
                <w:sz w:val="24"/>
                <w:szCs w:val="24"/>
              </w:rPr>
              <w:t>интересуется, что такое финансы, для чего они нужны.</w:t>
            </w:r>
          </w:p>
          <w:p w:rsidR="000A7860" w:rsidRDefault="000A7860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читает загадки, на слайде появляются правильные ответы.</w:t>
            </w: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обращает внимание на картинки, разложенные на столе.</w:t>
            </w:r>
          </w:p>
          <w:p w:rsidR="00324FB7" w:rsidRDefault="00324FB7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детям </w:t>
            </w:r>
            <w:r w:rsidRPr="00324FB7">
              <w:rPr>
                <w:rFonts w:ascii="Times New Roman" w:hAnsi="Times New Roman"/>
                <w:sz w:val="24"/>
                <w:szCs w:val="24"/>
              </w:rPr>
              <w:t>разложить попарно картинки с изображением профессии и результатом труда.</w:t>
            </w:r>
          </w:p>
          <w:p w:rsidR="007B453E" w:rsidRDefault="007B453E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Pr="007B453E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>Если хочешь стать маляро</w:t>
            </w:r>
            <w:r>
              <w:rPr>
                <w:rFonts w:ascii="Times New Roman" w:hAnsi="Times New Roman"/>
                <w:sz w:val="24"/>
                <w:szCs w:val="24"/>
              </w:rPr>
              <w:t>м - делай так</w:t>
            </w:r>
          </w:p>
          <w:p w:rsidR="007B453E" w:rsidRPr="007B453E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 xml:space="preserve">Если хочешь стать швеей, то делай так </w:t>
            </w:r>
          </w:p>
          <w:p w:rsidR="007B453E" w:rsidRPr="007B453E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 xml:space="preserve">Если будешь ты водитель - делай так </w:t>
            </w:r>
          </w:p>
          <w:p w:rsidR="007B453E" w:rsidRPr="007B453E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 xml:space="preserve">Если будешь ты сапожник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делай так </w:t>
            </w:r>
          </w:p>
          <w:p w:rsidR="007B453E" w:rsidRPr="007B453E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 xml:space="preserve">Если будешь ты столяр - делай так </w:t>
            </w:r>
          </w:p>
          <w:p w:rsidR="002124E2" w:rsidRDefault="007B453E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 xml:space="preserve">Если будешь ты спортсмен - делай так </w:t>
            </w:r>
          </w:p>
          <w:p w:rsidR="00FF1B4D" w:rsidRDefault="00FF1B4D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обращает внимание на презентацию.</w:t>
            </w:r>
          </w:p>
          <w:p w:rsidR="002124E2" w:rsidRDefault="002124E2" w:rsidP="007B4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интерактивная игра «Потребности и желания»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006" w:rsidRDefault="000A7860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высказывают свои предположения.</w:t>
            </w:r>
          </w:p>
          <w:p w:rsidR="000A7860" w:rsidRDefault="000A7860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0A7860" w:rsidRDefault="000A7860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отгадывают загадки.</w:t>
            </w:r>
          </w:p>
          <w:p w:rsidR="000A7860" w:rsidRDefault="000A7860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324FB7">
              <w:rPr>
                <w:rFonts w:ascii="Times New Roman" w:hAnsi="Times New Roman"/>
                <w:sz w:val="24"/>
                <w:szCs w:val="24"/>
              </w:rPr>
              <w:t xml:space="preserve">правильно выполненное </w:t>
            </w:r>
            <w:r w:rsidR="00324FB7">
              <w:rPr>
                <w:rFonts w:ascii="Times New Roman" w:hAnsi="Times New Roman"/>
                <w:sz w:val="24"/>
                <w:szCs w:val="24"/>
              </w:rPr>
              <w:lastRenderedPageBreak/>
              <w:t>задание получают монетки, кладут их в копилку.</w:t>
            </w:r>
          </w:p>
          <w:p w:rsidR="00324FB7" w:rsidRDefault="00324FB7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324FB7" w:rsidRDefault="00324FB7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задание </w:t>
            </w:r>
            <w:r w:rsidRPr="00324FB7">
              <w:rPr>
                <w:rFonts w:ascii="Times New Roman" w:hAnsi="Times New Roman"/>
                <w:sz w:val="24"/>
                <w:szCs w:val="24"/>
              </w:rPr>
              <w:t>(Пекарь – хлеб, фермер- яйца, овощи, швея – одежда, сапожник – обувь, художник – картины, строитель – дом, доярка – молоко).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(красят кистью)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(строчат на машинке)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(вращают руль) (топают ногами)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 w:rsidRPr="007B453E">
              <w:rPr>
                <w:rFonts w:ascii="Times New Roman" w:hAnsi="Times New Roman"/>
                <w:sz w:val="24"/>
                <w:szCs w:val="24"/>
              </w:rPr>
              <w:t>(хлопают руками),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(приседают)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FF1B4D" w:rsidRDefault="00FF1B4D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2124E2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детей. </w:t>
            </w:r>
          </w:p>
          <w:p w:rsidR="002124E2" w:rsidRDefault="002124E2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правильные ответы получают монетки.</w:t>
            </w: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  <w:p w:rsidR="007B453E" w:rsidRDefault="007B453E" w:rsidP="000B1006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1006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Групповая, индивидуальная</w:t>
            </w: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фронтальная</w:t>
            </w: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фронтальная</w:t>
            </w: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1B4D" w:rsidRDefault="00FF1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Групповая, фронтальная</w:t>
            </w: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внимания, систематизация ранее усвоенных знаний.</w:t>
            </w: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4D" w:rsidRPr="003F6A7E" w:rsidRDefault="00FF1B4D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1B4D" w:rsidRPr="003F6A7E" w:rsidRDefault="00FF1B4D" w:rsidP="00FF1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>Развитие умения давать полный развернутый ответ</w:t>
            </w: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>Эмоциональная и физическая разрядка.</w:t>
            </w: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A7E" w:rsidRPr="003F6A7E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1006" w:rsidRDefault="003F6A7E" w:rsidP="003F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>Формируется умение высказывать свои мысли, взаимодействовать с взрослым и сверстниками.</w:t>
            </w:r>
          </w:p>
        </w:tc>
      </w:tr>
      <w:tr w:rsidR="000A107D" w:rsidTr="00224F39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0A10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3.Заключительная часть</w:t>
            </w:r>
          </w:p>
          <w:p w:rsidR="000A107D" w:rsidRDefault="000A10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3BA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24E2">
              <w:rPr>
                <w:rFonts w:ascii="Times New Roman" w:hAnsi="Times New Roman"/>
                <w:sz w:val="24"/>
                <w:szCs w:val="24"/>
                <w:u w:val="single"/>
              </w:rPr>
              <w:t>Рефлексия.</w:t>
            </w: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4E2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слайде появляется Буратино, интересуется получилось ли у детей заработать деньги.</w:t>
            </w:r>
          </w:p>
          <w:p w:rsidR="001377A3" w:rsidRDefault="001377A3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7A3" w:rsidRPr="002124E2" w:rsidRDefault="001377A3" w:rsidP="006623BA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слайде появляется изображение копилки с деньгами. Буратино благодарит детей за помощь.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23BA" w:rsidRDefault="002124E2" w:rsidP="00AC0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 предлагает детям рассказать, чем они сегодня занимались, чему научились, какие задания выполняли.</w:t>
            </w:r>
          </w:p>
          <w:p w:rsidR="002124E2" w:rsidRDefault="002124E2" w:rsidP="00AC04A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24E2" w:rsidRDefault="002124E2" w:rsidP="00AC04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посчитать сколько денег дети смогли заработать и отдать их Буратино. Интересуется, какой подарок Буратино сможет купить Папе Карло.</w:t>
            </w:r>
          </w:p>
          <w:p w:rsidR="002124E2" w:rsidRPr="00AC04AD" w:rsidRDefault="002124E2" w:rsidP="00AC04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935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4E2" w:rsidRDefault="002124E2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1377A3" w:rsidRPr="00AC04AD" w:rsidRDefault="001377A3" w:rsidP="00662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Передают копилку воспитателю.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07D" w:rsidRDefault="003F6A7E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F6A7E">
              <w:rPr>
                <w:rFonts w:ascii="Times New Roman" w:hAnsi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07D" w:rsidRPr="00FF552E" w:rsidRDefault="003F6A7E" w:rsidP="003F6A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8"/>
              </w:rPr>
            </w:pPr>
            <w:r w:rsidRPr="003F6A7E">
              <w:rPr>
                <w:rFonts w:ascii="Times New Roman" w:hAnsi="Times New Roman"/>
                <w:sz w:val="24"/>
                <w:szCs w:val="28"/>
              </w:rPr>
              <w:t>Закрепление понятия, что такое финансы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потребности и желания, товары и услуги </w:t>
            </w:r>
          </w:p>
        </w:tc>
      </w:tr>
    </w:tbl>
    <w:p w:rsidR="00FC7FAB" w:rsidRPr="000A107D" w:rsidRDefault="00FC7FAB">
      <w:pPr>
        <w:rPr>
          <w:rFonts w:ascii="Times New Roman" w:hAnsi="Times New Roman"/>
          <w:sz w:val="28"/>
          <w:szCs w:val="28"/>
        </w:rPr>
      </w:pPr>
    </w:p>
    <w:sectPr w:rsidR="00FC7FAB" w:rsidRPr="000A107D" w:rsidSect="000B100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6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F713B7"/>
    <w:multiLevelType w:val="hybridMultilevel"/>
    <w:tmpl w:val="2A60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34A3B"/>
    <w:multiLevelType w:val="hybridMultilevel"/>
    <w:tmpl w:val="DF64B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F366C"/>
    <w:multiLevelType w:val="hybridMultilevel"/>
    <w:tmpl w:val="EE248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13E"/>
    <w:multiLevelType w:val="hybridMultilevel"/>
    <w:tmpl w:val="F86A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53DA"/>
    <w:multiLevelType w:val="hybridMultilevel"/>
    <w:tmpl w:val="B80AF0AE"/>
    <w:lvl w:ilvl="0" w:tplc="298A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E3E63"/>
    <w:multiLevelType w:val="hybridMultilevel"/>
    <w:tmpl w:val="1C5C4248"/>
    <w:lvl w:ilvl="0" w:tplc="298A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36AA1"/>
    <w:multiLevelType w:val="hybridMultilevel"/>
    <w:tmpl w:val="ED6E51AA"/>
    <w:lvl w:ilvl="0" w:tplc="415A9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A40EA"/>
    <w:multiLevelType w:val="hybridMultilevel"/>
    <w:tmpl w:val="0BCC06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1913B9"/>
    <w:multiLevelType w:val="hybridMultilevel"/>
    <w:tmpl w:val="84E0F91E"/>
    <w:lvl w:ilvl="0" w:tplc="298A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0AD2"/>
    <w:multiLevelType w:val="hybridMultilevel"/>
    <w:tmpl w:val="C908AA9E"/>
    <w:lvl w:ilvl="0" w:tplc="00DA2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7D"/>
    <w:rsid w:val="000A107D"/>
    <w:rsid w:val="000A7860"/>
    <w:rsid w:val="000B1006"/>
    <w:rsid w:val="001377A3"/>
    <w:rsid w:val="001E3F37"/>
    <w:rsid w:val="001F4F56"/>
    <w:rsid w:val="002112E2"/>
    <w:rsid w:val="002124E2"/>
    <w:rsid w:val="002141C3"/>
    <w:rsid w:val="00224F39"/>
    <w:rsid w:val="00285EC2"/>
    <w:rsid w:val="00302CE8"/>
    <w:rsid w:val="00324FB7"/>
    <w:rsid w:val="00333ED8"/>
    <w:rsid w:val="00341935"/>
    <w:rsid w:val="003F6A7E"/>
    <w:rsid w:val="00433F2F"/>
    <w:rsid w:val="00525138"/>
    <w:rsid w:val="00591E3F"/>
    <w:rsid w:val="00653D6A"/>
    <w:rsid w:val="006623BA"/>
    <w:rsid w:val="0074204F"/>
    <w:rsid w:val="007B453E"/>
    <w:rsid w:val="007F4605"/>
    <w:rsid w:val="00862E18"/>
    <w:rsid w:val="009043A0"/>
    <w:rsid w:val="009602CB"/>
    <w:rsid w:val="009E2818"/>
    <w:rsid w:val="00A45A81"/>
    <w:rsid w:val="00AC04AD"/>
    <w:rsid w:val="00AD7E3E"/>
    <w:rsid w:val="00C4286C"/>
    <w:rsid w:val="00ED798E"/>
    <w:rsid w:val="00F34BE5"/>
    <w:rsid w:val="00FC7FAB"/>
    <w:rsid w:val="00FF1B4D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98FC"/>
  <w15:docId w15:val="{A4D2A7A9-2372-46C5-B2F5-AADC573A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107D"/>
    <w:pPr>
      <w:spacing w:after="200" w:line="276" w:lineRule="auto"/>
    </w:pPr>
    <w:rPr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4204F"/>
    <w:rPr>
      <w:sz w:val="22"/>
      <w:szCs w:val="22"/>
    </w:rPr>
  </w:style>
  <w:style w:type="paragraph" w:styleId="a5">
    <w:name w:val="List Paragraph"/>
    <w:basedOn w:val="a0"/>
    <w:uiPriority w:val="99"/>
    <w:qFormat/>
    <w:rsid w:val="000A107D"/>
    <w:pPr>
      <w:ind w:left="720"/>
      <w:contextualSpacing/>
    </w:pPr>
  </w:style>
  <w:style w:type="character" w:customStyle="1" w:styleId="c2">
    <w:name w:val="c2"/>
    <w:rsid w:val="000A107D"/>
  </w:style>
  <w:style w:type="paragraph" w:styleId="a">
    <w:name w:val="List Bullet"/>
    <w:basedOn w:val="a0"/>
    <w:uiPriority w:val="99"/>
    <w:unhideWhenUsed/>
    <w:rsid w:val="00AC04AD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dcterms:created xsi:type="dcterms:W3CDTF">2025-03-28T08:13:00Z</dcterms:created>
  <dcterms:modified xsi:type="dcterms:W3CDTF">2025-03-28T09:55:00Z</dcterms:modified>
</cp:coreProperties>
</file>