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A26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«Украсим </w:t>
      </w: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lang w:val="ru-RU"/>
        </w:rPr>
        <w:t>рука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lang w:val="ru-RU"/>
        </w:rPr>
        <w:t>вички</w:t>
      </w: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»</w:t>
      </w:r>
    </w:p>
    <w:p w14:paraId="59432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Конспект занятия по художественно-эстетическому развитию  с использованием нетрадиционной технике рисования  - рисование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lang w:val="ru-RU"/>
        </w:rPr>
        <w:t>пальчиком</w:t>
      </w:r>
      <w:r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для детей 2-</w:t>
      </w:r>
      <w:r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лет</w:t>
      </w:r>
    </w:p>
    <w:p w14:paraId="55C3C7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Цель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: </w:t>
      </w:r>
    </w:p>
    <w:p w14:paraId="42C908C7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Закрепление умения рисовать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lang w:val="ru-RU"/>
        </w:rPr>
        <w:t>пальчиком</w:t>
      </w:r>
      <w:r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 нетрадиционной технике</w:t>
      </w:r>
      <w:r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  <w:t>.</w:t>
      </w:r>
    </w:p>
    <w:p w14:paraId="48D27B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Задачи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:</w:t>
      </w:r>
    </w:p>
    <w:p w14:paraId="40758343">
      <w:pPr>
        <w:pStyle w:val="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Обучающие: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продолжить формировать у детей навыки рисования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lang w:val="ru-RU"/>
        </w:rPr>
        <w:t>пальчиком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, различать и называть цвета (красный, желтый, зеленый, синий).</w:t>
      </w:r>
    </w:p>
    <w:p w14:paraId="7F69FE83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Развивающие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: развивать интерес к рисованию, мелкую моторику, речь, внимание.</w:t>
      </w:r>
    </w:p>
    <w:p w14:paraId="45F343C1">
      <w:pPr>
        <w:pStyle w:val="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Воспитательные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: воспитывать элементарные навыки вежливого общения, умение спокойно вести себя в помещении, выполнять просьбу взрослого.</w:t>
      </w:r>
    </w:p>
    <w:p w14:paraId="5E26C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: </w:t>
      </w:r>
    </w:p>
    <w:p w14:paraId="52A83C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Познавательное развитие, социально-коммуникативное развитие, художественно-эстетическое развитие, речевое.</w:t>
      </w:r>
    </w:p>
    <w:p w14:paraId="6ACD6A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Ход занятия:</w:t>
      </w:r>
    </w:p>
    <w:p w14:paraId="3C0C1C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Эмоциональный настрой: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</w:t>
      </w:r>
    </w:p>
    <w:p w14:paraId="343FB3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Здравствуй, солнышко-дружок, (руки вверх)</w:t>
      </w:r>
    </w:p>
    <w:p w14:paraId="50C8B5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Здравствуй носик-пятачек (показ носика) </w:t>
      </w:r>
    </w:p>
    <w:p w14:paraId="7A924E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Здравствуйте,  губки</w:t>
      </w:r>
    </w:p>
    <w:p w14:paraId="7989AB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Здравствуйте зубки</w:t>
      </w:r>
    </w:p>
    <w:p w14:paraId="2A833E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Губками «почмокали»</w:t>
      </w:r>
    </w:p>
    <w:p w14:paraId="20CE88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Зубками «пощелкали»</w:t>
      </w:r>
    </w:p>
    <w:p w14:paraId="3605DB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Ручки вверх подняли</w:t>
      </w:r>
    </w:p>
    <w:p w14:paraId="04FC3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Ими помахали </w:t>
      </w:r>
    </w:p>
    <w:p w14:paraId="7B4A37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А теперь все вместе</w:t>
      </w:r>
    </w:p>
    <w:p w14:paraId="4DAFDF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Здравствуйте-сказали (дети здороваются).</w:t>
      </w:r>
    </w:p>
    <w:p w14:paraId="6818CD8A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Входит работник прачечной и приносит корзину, в ней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lang w:val="ru-RU"/>
        </w:rPr>
        <w:t>рукавички</w:t>
      </w:r>
      <w:r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  <w:t xml:space="preserve">. </w:t>
      </w:r>
    </w:p>
    <w:p w14:paraId="67355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Кто пришел? Называем, здороваемся, забираем корзину и несем к столу.</w:t>
      </w:r>
    </w:p>
    <w:p w14:paraId="0A082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Рассматриваем узоры на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lang w:val="ru-RU"/>
        </w:rPr>
        <w:t>рукавичках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.</w:t>
      </w:r>
    </w:p>
    <w:p w14:paraId="5ACA0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Вопросы детям: что это, для чего нужны, когда носим.(предполагаемые ответы детей).</w:t>
      </w:r>
    </w:p>
    <w:p w14:paraId="44D36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Игра «Найди такую же» (дети раскладывают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lang w:val="ru-RU"/>
        </w:rPr>
        <w:t>рукавички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по парам, называют цвета).</w:t>
      </w:r>
    </w:p>
    <w:p w14:paraId="42ED29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Чтение потешки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«Маша варежку нашла»</w:t>
      </w:r>
    </w:p>
    <w:p w14:paraId="3F623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Дети пробуют надеть варежку на руку, помогают друг другу.</w:t>
      </w:r>
    </w:p>
    <w:p w14:paraId="4FC968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Основная часть:</w:t>
      </w:r>
    </w:p>
    <w:p w14:paraId="2D42C0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Стол укрыт скатертью, под ней гуашь, разлитая по индивидуальным емкостям,  шаблоны варежек, влажные салфетки. Давайте заглянем под скатерть? . Что это?  (предполагаемые ответы детей)</w:t>
      </w:r>
    </w:p>
    <w:p w14:paraId="73190D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Посмотрите ребята, какие варежки грустные. Давайте их украсим. (дети выбирают цвет варежки, какой хотят украшать).</w:t>
      </w:r>
    </w:p>
    <w:p w14:paraId="1D52A5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Напоминаю правило поведения при работе с красками</w:t>
      </w:r>
    </w:p>
    <w:p w14:paraId="2C4220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Дети украшают варежки.</w:t>
      </w:r>
    </w:p>
    <w:p w14:paraId="0E008774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u w:val="single" w:color="FFFFFF" w:themeColor="background1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При завершении работы рассматриваем работы, хвалю детей и несем варежки «сушиться», а сейчас мы с вами пойдем на прогулку и наденем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lang w:val="ru-RU"/>
        </w:rPr>
        <w:t>рукавички</w:t>
      </w:r>
    </w:p>
    <w:sectPr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609F4"/>
    <w:multiLevelType w:val="multilevel"/>
    <w:tmpl w:val="191609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A2"/>
    <w:rsid w:val="00004031"/>
    <w:rsid w:val="00157DA4"/>
    <w:rsid w:val="001A7CD5"/>
    <w:rsid w:val="001E73F7"/>
    <w:rsid w:val="00223CCF"/>
    <w:rsid w:val="002E3F20"/>
    <w:rsid w:val="00373167"/>
    <w:rsid w:val="00384846"/>
    <w:rsid w:val="00440ABC"/>
    <w:rsid w:val="0047379A"/>
    <w:rsid w:val="004A5B0F"/>
    <w:rsid w:val="004A7FD3"/>
    <w:rsid w:val="004D4678"/>
    <w:rsid w:val="005912D0"/>
    <w:rsid w:val="005B3550"/>
    <w:rsid w:val="00671ADF"/>
    <w:rsid w:val="007D1EE4"/>
    <w:rsid w:val="007E3C7D"/>
    <w:rsid w:val="007E4B08"/>
    <w:rsid w:val="008759CA"/>
    <w:rsid w:val="008B4C41"/>
    <w:rsid w:val="008B68F0"/>
    <w:rsid w:val="00917EA9"/>
    <w:rsid w:val="00952F80"/>
    <w:rsid w:val="009D103F"/>
    <w:rsid w:val="00AB32B2"/>
    <w:rsid w:val="00AB7BA3"/>
    <w:rsid w:val="00AC4400"/>
    <w:rsid w:val="00B4621D"/>
    <w:rsid w:val="00B61C68"/>
    <w:rsid w:val="00B764BE"/>
    <w:rsid w:val="00B807DF"/>
    <w:rsid w:val="00BA62A2"/>
    <w:rsid w:val="00BE475D"/>
    <w:rsid w:val="00D178A2"/>
    <w:rsid w:val="00D44432"/>
    <w:rsid w:val="00D94353"/>
    <w:rsid w:val="00E721C0"/>
    <w:rsid w:val="00E857F2"/>
    <w:rsid w:val="00EC4954"/>
    <w:rsid w:val="00F92D4C"/>
    <w:rsid w:val="00FF6A4D"/>
    <w:rsid w:val="05DF0776"/>
    <w:rsid w:val="7045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1796</Characters>
  <Lines>14</Lines>
  <Paragraphs>4</Paragraphs>
  <TotalTime>328</TotalTime>
  <ScaleCrop>false</ScaleCrop>
  <LinksUpToDate>false</LinksUpToDate>
  <CharactersWithSpaces>2106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2019-12-18T05:15:00Z</dcterms:created>
  <dc:creator>Я</dc:creator>
  <cp:lastModifiedBy>User</cp:lastModifiedBy>
  <dcterms:modified xsi:type="dcterms:W3CDTF">2025-12-15T16:36:32Z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D891193F7C014D7386A54E7924F684CF_13</vt:lpwstr>
  </property>
</Properties>
</file>