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860C" w14:textId="74ED83A5" w:rsidR="001958DB" w:rsidRPr="00797582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9758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Ыытыллар </w:t>
      </w:r>
      <w:r w:rsidRPr="00797582">
        <w:rPr>
          <w:rFonts w:ascii="Times New Roman" w:eastAsia="Times New Roman" w:hAnsi="Times New Roman" w:cs="Times New Roman"/>
          <w:b/>
          <w:sz w:val="24"/>
          <w:lang w:val="sah-RU" w:eastAsia="ru-RU"/>
        </w:rPr>
        <w:t>күнэ</w:t>
      </w:r>
      <w:r w:rsidRPr="00797582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.05.2025  </w:t>
      </w:r>
    </w:p>
    <w:p w14:paraId="71395CD0" w14:textId="5BCD7721" w:rsidR="001958DB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lang w:val="sah-RU" w:eastAsia="ru-RU"/>
        </w:rPr>
      </w:pPr>
      <w:r w:rsidRPr="00797582">
        <w:rPr>
          <w:rFonts w:ascii="Times New Roman" w:eastAsia="Times New Roman" w:hAnsi="Times New Roman" w:cs="Times New Roman"/>
          <w:b/>
          <w:sz w:val="24"/>
          <w:lang w:val="sah-RU" w:eastAsia="ru-RU"/>
        </w:rPr>
        <w:t xml:space="preserve">Үөрэтэр уобалаһа: </w:t>
      </w:r>
      <w:r>
        <w:rPr>
          <w:rFonts w:ascii="Times New Roman" w:eastAsia="Times New Roman" w:hAnsi="Times New Roman" w:cs="Times New Roman"/>
          <w:bCs/>
          <w:sz w:val="24"/>
          <w:lang w:val="sah-RU" w:eastAsia="ru-RU"/>
        </w:rPr>
        <w:t>Тыл сайдыыта</w:t>
      </w:r>
    </w:p>
    <w:p w14:paraId="40AA8B54" w14:textId="2A6D4111" w:rsidR="001958DB" w:rsidRPr="001958DB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lang w:val="sah-RU" w:eastAsia="ru-RU"/>
        </w:rPr>
      </w:pPr>
      <w:r w:rsidRPr="00D77BEA">
        <w:rPr>
          <w:rFonts w:ascii="Times New Roman" w:eastAsia="Times New Roman" w:hAnsi="Times New Roman" w:cs="Times New Roman"/>
          <w:b/>
          <w:sz w:val="24"/>
          <w:lang w:val="sah-RU" w:eastAsia="ru-RU"/>
        </w:rPr>
        <w:t>Нэдиэлэ тиэмэтэ:</w:t>
      </w:r>
      <w:r>
        <w:rPr>
          <w:rFonts w:ascii="Times New Roman" w:eastAsia="Times New Roman" w:hAnsi="Times New Roman" w:cs="Times New Roman"/>
          <w:b/>
          <w:sz w:val="24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lang w:val="sah-RU" w:eastAsia="ru-RU"/>
        </w:rPr>
        <w:t>Доруобуйа диэн тугуй?</w:t>
      </w:r>
    </w:p>
    <w:p w14:paraId="69AFE16A" w14:textId="6C914F2B" w:rsidR="001958DB" w:rsidRPr="00797582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sah-RU" w:eastAsia="ru-RU"/>
        </w:rPr>
      </w:pPr>
      <w:r w:rsidRPr="00797582">
        <w:rPr>
          <w:rFonts w:ascii="Times New Roman" w:eastAsia="Times New Roman" w:hAnsi="Times New Roman" w:cs="Times New Roman"/>
          <w:b/>
          <w:sz w:val="24"/>
          <w:lang w:val="sah-RU" w:eastAsia="ru-RU"/>
        </w:rPr>
        <w:t xml:space="preserve">Тиэмэ: </w:t>
      </w:r>
      <w:r>
        <w:rPr>
          <w:rFonts w:ascii="Times New Roman" w:eastAsia="Times New Roman" w:hAnsi="Times New Roman" w:cs="Times New Roman"/>
          <w:bCs/>
          <w:sz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bCs/>
          <w:sz w:val="24"/>
          <w:lang w:val="sah-RU" w:eastAsia="ru-RU"/>
        </w:rPr>
        <w:t>Дь</w:t>
      </w:r>
      <w:r w:rsidR="00F420C0">
        <w:rPr>
          <w:rFonts w:ascii="Times New Roman" w:eastAsia="Times New Roman" w:hAnsi="Times New Roman" w:cs="Times New Roman"/>
          <w:bCs/>
          <w:sz w:val="24"/>
          <w:lang w:val="sah-RU" w:eastAsia="ru-RU"/>
        </w:rPr>
        <w:t>”</w:t>
      </w:r>
      <w:r>
        <w:rPr>
          <w:rFonts w:ascii="Times New Roman" w:eastAsia="Times New Roman" w:hAnsi="Times New Roman" w:cs="Times New Roman"/>
          <w:bCs/>
          <w:sz w:val="24"/>
          <w:lang w:val="sah-RU" w:eastAsia="ru-RU"/>
        </w:rPr>
        <w:t xml:space="preserve"> дорҕоон</w:t>
      </w:r>
      <w:r>
        <w:rPr>
          <w:rFonts w:ascii="Times New Roman" w:eastAsia="Times New Roman" w:hAnsi="Times New Roman" w:cs="Times New Roman"/>
          <w:bCs/>
          <w:sz w:val="24"/>
          <w:lang w:val="sah-RU" w:eastAsia="ru-RU"/>
        </w:rPr>
        <w:t>”</w:t>
      </w:r>
    </w:p>
    <w:p w14:paraId="1B679FCA" w14:textId="77777777" w:rsidR="001958DB" w:rsidRPr="00797582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sah-RU" w:eastAsia="ru-RU"/>
        </w:rPr>
      </w:pPr>
      <w:r w:rsidRPr="00797582">
        <w:rPr>
          <w:rFonts w:ascii="Times New Roman" w:eastAsia="Times New Roman" w:hAnsi="Times New Roman" w:cs="Times New Roman"/>
          <w:b/>
          <w:sz w:val="24"/>
          <w:lang w:val="sah-RU" w:eastAsia="ru-RU"/>
        </w:rPr>
        <w:t xml:space="preserve">Бөлөх: </w:t>
      </w:r>
      <w:r w:rsidRPr="00797582">
        <w:rPr>
          <w:rFonts w:ascii="Times New Roman" w:eastAsia="Times New Roman" w:hAnsi="Times New Roman" w:cs="Times New Roman"/>
          <w:sz w:val="24"/>
          <w:lang w:val="sah-RU" w:eastAsia="ru-RU"/>
        </w:rPr>
        <w:t>Кыра бөлөх иитиллээчилэрэ</w:t>
      </w:r>
    </w:p>
    <w:p w14:paraId="7169BAA8" w14:textId="2F74DB16" w:rsidR="001958DB" w:rsidRPr="00E64220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lang w:val="sah-RU" w:eastAsia="ru-RU"/>
        </w:rPr>
      </w:pPr>
      <w:r w:rsidRPr="00797582">
        <w:rPr>
          <w:rFonts w:ascii="Times New Roman" w:eastAsia="Times New Roman" w:hAnsi="Times New Roman" w:cs="Times New Roman"/>
          <w:b/>
          <w:sz w:val="24"/>
          <w:lang w:val="sah-RU" w:eastAsia="ru-RU"/>
        </w:rPr>
        <w:t xml:space="preserve">Дьарык сыала: </w:t>
      </w:r>
      <w:r w:rsidR="00F420C0">
        <w:rPr>
          <w:rFonts w:ascii="Times New Roman" w:eastAsia="Times New Roman" w:hAnsi="Times New Roman" w:cs="Times New Roman"/>
          <w:b/>
          <w:sz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bCs/>
          <w:sz w:val="24"/>
          <w:lang w:val="sah-RU" w:eastAsia="ru-RU"/>
        </w:rPr>
        <w:t>Дь</w:t>
      </w:r>
      <w:r w:rsidR="00F420C0">
        <w:rPr>
          <w:rFonts w:ascii="Times New Roman" w:eastAsia="Times New Roman" w:hAnsi="Times New Roman" w:cs="Times New Roman"/>
          <w:bCs/>
          <w:sz w:val="24"/>
          <w:lang w:val="sah-RU" w:eastAsia="ru-RU"/>
        </w:rPr>
        <w:t>”</w:t>
      </w:r>
      <w:r>
        <w:rPr>
          <w:rFonts w:ascii="Times New Roman" w:eastAsia="Times New Roman" w:hAnsi="Times New Roman" w:cs="Times New Roman"/>
          <w:bCs/>
          <w:sz w:val="24"/>
          <w:lang w:val="sah-RU" w:eastAsia="ru-RU"/>
        </w:rPr>
        <w:t xml:space="preserve"> дорҕоону чуолкайдык саҥара үөрэтии</w:t>
      </w:r>
    </w:p>
    <w:p w14:paraId="002ABAAB" w14:textId="77777777" w:rsidR="001958DB" w:rsidRPr="00797582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val="sah-RU" w:eastAsia="ru-RU"/>
        </w:rPr>
      </w:pPr>
      <w:r w:rsidRPr="00797582">
        <w:rPr>
          <w:rFonts w:ascii="Times New Roman" w:eastAsia="Times New Roman" w:hAnsi="Times New Roman" w:cs="Times New Roman"/>
          <w:b/>
          <w:sz w:val="24"/>
          <w:lang w:val="sah-RU" w:eastAsia="ru-RU"/>
        </w:rPr>
        <w:t>Соруга:</w:t>
      </w:r>
    </w:p>
    <w:p w14:paraId="0247DA83" w14:textId="5A7E04D0" w:rsidR="001958DB" w:rsidRPr="001958DB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val="sah-RU" w:eastAsia="ru-RU"/>
        </w:rPr>
      </w:pPr>
      <w:r w:rsidRPr="00797582">
        <w:rPr>
          <w:rFonts w:ascii="Times New Roman" w:eastAsia="Times New Roman" w:hAnsi="Times New Roman" w:cs="Times New Roman"/>
          <w:i/>
          <w:sz w:val="24"/>
          <w:lang w:val="sah-RU" w:eastAsia="ru-RU"/>
        </w:rPr>
        <w:t>Үөрэтэр</w:t>
      </w:r>
      <w:r w:rsidRPr="001958DB">
        <w:rPr>
          <w:rFonts w:ascii="Times New Roman" w:eastAsia="Times New Roman" w:hAnsi="Times New Roman" w:cs="Times New Roman"/>
          <w:i/>
          <w:sz w:val="24"/>
          <w:lang w:val="sah-RU" w:eastAsia="ru-RU"/>
        </w:rPr>
        <w:t>:</w:t>
      </w:r>
      <w:r>
        <w:rPr>
          <w:rFonts w:ascii="Times New Roman" w:eastAsia="Times New Roman" w:hAnsi="Times New Roman" w:cs="Times New Roman"/>
          <w:i/>
          <w:sz w:val="24"/>
          <w:lang w:val="sah-RU" w:eastAsia="ru-RU"/>
        </w:rPr>
        <w:t xml:space="preserve"> </w:t>
      </w:r>
      <w:r w:rsidRPr="001958DB">
        <w:rPr>
          <w:rFonts w:ascii="Times New Roman" w:eastAsia="Times New Roman" w:hAnsi="Times New Roman" w:cs="Times New Roman"/>
          <w:iCs/>
          <w:sz w:val="24"/>
          <w:lang w:val="sah-RU" w:eastAsia="ru-RU"/>
        </w:rPr>
        <w:t>Оонньуу нөҥүө дь дорҕоону саҥарарга үөрэтии</w:t>
      </w:r>
    </w:p>
    <w:p w14:paraId="19968366" w14:textId="77777777" w:rsidR="001958DB" w:rsidRPr="00FC503B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sah-RU" w:eastAsia="ru-RU"/>
        </w:rPr>
      </w:pPr>
      <w:r w:rsidRPr="00797582">
        <w:rPr>
          <w:rFonts w:ascii="Times New Roman" w:eastAsia="Times New Roman" w:hAnsi="Times New Roman" w:cs="Times New Roman"/>
          <w:i/>
          <w:sz w:val="24"/>
          <w:lang w:val="sah-RU" w:eastAsia="ru-RU"/>
        </w:rPr>
        <w:t>Сайыннарар:</w:t>
      </w:r>
      <w:r w:rsidRPr="00797582">
        <w:rPr>
          <w:rFonts w:ascii="Times New Roman" w:eastAsia="Times New Roman" w:hAnsi="Times New Roman" w:cs="Times New Roman"/>
          <w:sz w:val="24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ah-RU" w:eastAsia="ru-RU"/>
        </w:rPr>
        <w:t>Үлэлиир дьоҕуру сайыннарыы</w:t>
      </w:r>
    </w:p>
    <w:p w14:paraId="3E3B9D8F" w14:textId="3C65E5CB" w:rsidR="001958DB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797582">
        <w:rPr>
          <w:rFonts w:ascii="Times New Roman" w:eastAsia="Times New Roman" w:hAnsi="Times New Roman" w:cs="Times New Roman"/>
          <w:i/>
          <w:sz w:val="24"/>
          <w:lang w:val="sah-RU" w:eastAsia="ru-RU"/>
        </w:rPr>
        <w:t>Иитэр:</w:t>
      </w:r>
      <w:r>
        <w:rPr>
          <w:rFonts w:ascii="Calibri" w:eastAsia="Times New Roman" w:hAnsi="Calibri" w:cs="Times New Roman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Болҕомтолоох буолу, төрөппүтү кытары үлэлииргэ үөрэнии</w:t>
      </w:r>
    </w:p>
    <w:p w14:paraId="101855C6" w14:textId="38C9FA6E" w:rsidR="001958DB" w:rsidRPr="00FC503B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sah-RU" w:eastAsia="ru-RU"/>
        </w:rPr>
      </w:pPr>
      <w:r w:rsidRPr="00797582">
        <w:rPr>
          <w:rFonts w:ascii="Times New Roman" w:eastAsia="Times New Roman" w:hAnsi="Times New Roman" w:cs="Times New Roman"/>
          <w:b/>
          <w:sz w:val="24"/>
          <w:lang w:val="sah-RU" w:eastAsia="ru-RU"/>
        </w:rPr>
        <w:t xml:space="preserve">Оҥоһуллуохтаах түмүк: </w:t>
      </w:r>
      <w:r w:rsidR="00F420C0">
        <w:rPr>
          <w:rFonts w:ascii="Times New Roman" w:eastAsia="Times New Roman" w:hAnsi="Times New Roman" w:cs="Times New Roman"/>
          <w:b/>
          <w:sz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lang w:val="sah-RU" w:eastAsia="ru-RU"/>
        </w:rPr>
        <w:t>Дь</w:t>
      </w:r>
      <w:r w:rsidR="00F420C0">
        <w:rPr>
          <w:rFonts w:ascii="Times New Roman" w:eastAsia="Times New Roman" w:hAnsi="Times New Roman" w:cs="Times New Roman"/>
          <w:sz w:val="24"/>
          <w:lang w:val="sah-RU" w:eastAsia="ru-RU"/>
        </w:rPr>
        <w:t>”</w:t>
      </w:r>
      <w:r>
        <w:rPr>
          <w:rFonts w:ascii="Times New Roman" w:eastAsia="Times New Roman" w:hAnsi="Times New Roman" w:cs="Times New Roman"/>
          <w:sz w:val="24"/>
          <w:lang w:val="sah-RU" w:eastAsia="ru-RU"/>
        </w:rPr>
        <w:t xml:space="preserve"> дорҕоону оонньуу нөҥүө чуолкайдык саҥарарга эрчилиннилэр</w:t>
      </w:r>
    </w:p>
    <w:p w14:paraId="109F4E6C" w14:textId="1761574A" w:rsidR="001958DB" w:rsidRPr="00797582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sah-RU" w:eastAsia="ru-RU"/>
        </w:rPr>
      </w:pPr>
      <w:r w:rsidRPr="00797582">
        <w:rPr>
          <w:rFonts w:ascii="Times New Roman" w:eastAsia="Times New Roman" w:hAnsi="Times New Roman" w:cs="Times New Roman"/>
          <w:b/>
          <w:sz w:val="24"/>
          <w:lang w:val="sah-RU" w:eastAsia="ru-RU"/>
        </w:rPr>
        <w:t xml:space="preserve">Эрдэттэн барбыт үлэ: </w:t>
      </w:r>
      <w:r w:rsidRPr="00797582">
        <w:rPr>
          <w:rFonts w:ascii="Times New Roman" w:eastAsia="Times New Roman" w:hAnsi="Times New Roman" w:cs="Times New Roman"/>
          <w:sz w:val="24"/>
          <w:lang w:val="sah-RU" w:eastAsia="ru-RU"/>
        </w:rPr>
        <w:t>Дьарык технологическай картатын суруйуу, кэпсэтии хардыытын бэлэмнээһин, туттар тэрили бэлэмнээһи</w:t>
      </w:r>
      <w:r>
        <w:rPr>
          <w:rFonts w:ascii="Times New Roman" w:eastAsia="Times New Roman" w:hAnsi="Times New Roman" w:cs="Times New Roman"/>
          <w:sz w:val="24"/>
          <w:lang w:val="sah-RU" w:eastAsia="ru-RU"/>
        </w:rPr>
        <w:t>н</w:t>
      </w:r>
      <w:r>
        <w:rPr>
          <w:rFonts w:ascii="Times New Roman" w:eastAsia="Times New Roman" w:hAnsi="Times New Roman" w:cs="Times New Roman"/>
          <w:sz w:val="24"/>
          <w:lang w:val="sah-RU" w:eastAsia="ru-RU"/>
        </w:rPr>
        <w:t>, дьэдьэн туһунан кэпсэтии</w:t>
      </w:r>
      <w:r w:rsidRPr="00A13196">
        <w:rPr>
          <w:rFonts w:ascii="Times New Roman" w:eastAsia="Times New Roman" w:hAnsi="Times New Roman" w:cs="Times New Roman"/>
          <w:sz w:val="24"/>
          <w:lang w:val="sah-RU" w:eastAsia="ru-RU"/>
        </w:rPr>
        <w:t>.</w:t>
      </w:r>
    </w:p>
    <w:p w14:paraId="4A902F45" w14:textId="77777777" w:rsidR="001958DB" w:rsidRPr="00797582" w:rsidRDefault="001958DB" w:rsidP="00195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sah-RU" w:eastAsia="ru-RU"/>
        </w:rPr>
      </w:pPr>
      <w:r w:rsidRPr="00797582">
        <w:rPr>
          <w:rFonts w:ascii="Times New Roman" w:eastAsia="Times New Roman" w:hAnsi="Times New Roman" w:cs="Times New Roman"/>
          <w:b/>
          <w:sz w:val="24"/>
          <w:lang w:val="sah-RU" w:eastAsia="ru-RU"/>
        </w:rPr>
        <w:t xml:space="preserve">Туттар тэрил: </w:t>
      </w:r>
      <w:r>
        <w:rPr>
          <w:rFonts w:ascii="Times New Roman" w:eastAsia="Times New Roman" w:hAnsi="Times New Roman" w:cs="Times New Roman"/>
          <w:sz w:val="24"/>
          <w:lang w:val="sah-RU" w:eastAsia="ru-RU"/>
        </w:rPr>
        <w:t>Дьарык кэмигэр үөрэтиллэр тыллар хартыыналара, оонньууга туттуллар оонньуурдар</w:t>
      </w:r>
    </w:p>
    <w:tbl>
      <w:tblPr>
        <w:tblStyle w:val="a3"/>
        <w:tblpPr w:leftFromText="180" w:rightFromText="180" w:vertAnchor="text" w:horzAnchor="margin" w:tblpXSpec="center" w:tblpY="33"/>
        <w:tblW w:w="15134" w:type="dxa"/>
        <w:tblLayout w:type="fixed"/>
        <w:tblLook w:val="04A0" w:firstRow="1" w:lastRow="0" w:firstColumn="1" w:lastColumn="0" w:noHBand="0" w:noVBand="1"/>
      </w:tblPr>
      <w:tblGrid>
        <w:gridCol w:w="708"/>
        <w:gridCol w:w="2650"/>
        <w:gridCol w:w="2449"/>
        <w:gridCol w:w="2413"/>
        <w:gridCol w:w="2127"/>
        <w:gridCol w:w="2836"/>
        <w:gridCol w:w="1951"/>
      </w:tblGrid>
      <w:tr w:rsidR="001958DB" w:rsidRPr="00797582" w14:paraId="536972F7" w14:textId="77777777" w:rsidTr="001958DB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4016" w14:textId="77777777" w:rsidR="001958DB" w:rsidRPr="00797582" w:rsidRDefault="001958DB" w:rsidP="00745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538C" w14:textId="77777777" w:rsidR="001958DB" w:rsidRPr="00797582" w:rsidRDefault="001958DB" w:rsidP="00745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Түһүмэхтэрэ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0D9C" w14:textId="77777777" w:rsidR="001958DB" w:rsidRPr="00797582" w:rsidRDefault="001958DB" w:rsidP="00745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Түһүмэх соруктара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D4F1" w14:textId="77777777" w:rsidR="001958DB" w:rsidRPr="00797582" w:rsidRDefault="001958DB" w:rsidP="00745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Иитээччи дьарыга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EF06" w14:textId="77777777" w:rsidR="001958DB" w:rsidRPr="00797582" w:rsidRDefault="001958DB" w:rsidP="00745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Туттар хайысхата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B256" w14:textId="77777777" w:rsidR="001958DB" w:rsidRPr="00797582" w:rsidRDefault="001958DB" w:rsidP="00745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Иитиллэччилэр дьарыктара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8282" w14:textId="77777777" w:rsidR="001958DB" w:rsidRPr="00797582" w:rsidRDefault="001958DB" w:rsidP="00745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Оҥоһуллуохтаах түмүк</w:t>
            </w:r>
          </w:p>
        </w:tc>
      </w:tr>
      <w:tr w:rsidR="001958DB" w:rsidRPr="00797582" w14:paraId="7E3EE1D1" w14:textId="77777777" w:rsidTr="001958DB">
        <w:trPr>
          <w:trHeight w:val="3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6159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5139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Тэрийэр, угуйар түһүмэх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2E5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Иитиллээччилэри дьарыкка бэлэмнээһин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B1D" w14:textId="77777777" w:rsidR="00DA3CB8" w:rsidRDefault="001958DB" w:rsidP="00DA3C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Чуумпуран олорон истэбит. Кулгаахпытын чоротобут. Илиибитин  көрдөрөбүт, тобуккутугар уурабыт.</w:t>
            </w:r>
          </w:p>
          <w:p w14:paraId="335F672B" w14:textId="6F0F401E" w:rsidR="00F420C0" w:rsidRPr="00F420C0" w:rsidRDefault="00F420C0" w:rsidP="00F42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20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Дь дорҕоонноох тыллары саҥарда 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ө</w:t>
            </w:r>
            <w:r w:rsidRPr="00F420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рэтии: дьэдьэн, алаадьы, дьааһык, дьууппа.</w:t>
            </w:r>
          </w:p>
          <w:p w14:paraId="6E059FC1" w14:textId="77777777" w:rsidR="00F420C0" w:rsidRPr="00F420C0" w:rsidRDefault="00F420C0" w:rsidP="00F42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20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Куолаьы соноторго, синньэтэргэ эрчиллиилэр: </w:t>
            </w:r>
          </w:p>
          <w:p w14:paraId="68CEA5B9" w14:textId="77777777" w:rsidR="00F420C0" w:rsidRPr="00F420C0" w:rsidRDefault="00F420C0" w:rsidP="00F42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20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Улахан кус хайдах санарарый? Онтон кыра кус?</w:t>
            </w:r>
          </w:p>
          <w:p w14:paraId="5AB898BA" w14:textId="77777777" w:rsidR="00F420C0" w:rsidRPr="00F420C0" w:rsidRDefault="00F420C0" w:rsidP="00F42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20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Тыл, уос быччыннарын сайыннарар эрчиллиилэри хатылааһын. </w:t>
            </w:r>
          </w:p>
          <w:p w14:paraId="7F167733" w14:textId="5B98B323" w:rsidR="006C3551" w:rsidRPr="00F420C0" w:rsidRDefault="006C3551" w:rsidP="00DA3C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1D5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lastRenderedPageBreak/>
              <w:t>Кэпсэтии, ырыа истиитэ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5710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Оҕолор иитээччини болҕомтолоохтук истэллэр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BA83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Иитиллээччилэр дьарыкка бэлэмнэр</w:t>
            </w:r>
          </w:p>
        </w:tc>
      </w:tr>
      <w:tr w:rsidR="001958DB" w:rsidRPr="00797582" w14:paraId="334BE6E6" w14:textId="77777777" w:rsidTr="0074515F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1E6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91DF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Сүрүн түһүмэх</w:t>
            </w:r>
          </w:p>
        </w:tc>
        <w:tc>
          <w:tcPr>
            <w:tcW w:w="11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18BD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958DB" w:rsidRPr="001958DB" w14:paraId="4974B2AA" w14:textId="77777777" w:rsidTr="001958DB">
        <w:trPr>
          <w:trHeight w:val="3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D00A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B1DF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Кыһалҕаны булар түһүмэх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897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Оҕолорго тоҕоостоох, кыһалҕалаах быһыыны- майгыны үөскэт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ии</w:t>
            </w: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, дьарык быраабылатын баһылааһын.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A409" w14:textId="77777777" w:rsidR="00DA3CB8" w:rsidRDefault="00DA3CB8" w:rsidP="00195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 xml:space="preserve">Оҕолор, бүгүн биһиэхэ төрөппуттэр ыалдьыттыы кэллилэр, бэрээдиккитин, тугу сатыыргытын, хайдах саҥараргытын көрө кэллилэр. </w:t>
            </w:r>
          </w:p>
          <w:p w14:paraId="75A754CE" w14:textId="1290FE30" w:rsidR="00DA3CB8" w:rsidRPr="00754332" w:rsidRDefault="00DA3CB8" w:rsidP="00195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Төрөппүттэр кэлбиттэрин истэн биһиэ</w:t>
            </w:r>
            <w:r w:rsidR="006C3551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хэ Дьэдьэн Амматтан сурук ыыппыт, ааҕабыт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A20" w14:textId="2CCC7F93" w:rsidR="001958DB" w:rsidRPr="00797582" w:rsidRDefault="00F420C0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F420C0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Кэпсэтии, көрдөруу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37B3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Оҕолор иитээччини болҕомтолоохтук истэллэр, ыйытыыларга хоруйдууллар.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78BD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Кыһалҕа туруорулунна, оҕолор салгыы дьайыыларыгар киирэргэ бэлэмнэр.</w:t>
            </w:r>
          </w:p>
        </w:tc>
      </w:tr>
      <w:tr w:rsidR="001958DB" w:rsidRPr="001958DB" w14:paraId="5E822DCA" w14:textId="77777777" w:rsidTr="001958D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12F4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365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Матырыйаалы кытта билсиһиннэрэр түһүмэх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1D7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Оҕолору үлэлиир матырыйаалы кытта билсиһиннэрии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D91" w14:textId="77777777" w:rsidR="001958DB" w:rsidRDefault="006C3551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 xml:space="preserve">Дорооборун оҕолор, төрөппүттэргит кэлбиттэр эбит дии, онон мин туһунан кэпсииргитин баҕарабын, миигин билбэттэрэ буолуо. </w:t>
            </w:r>
          </w:p>
          <w:p w14:paraId="5BF62E07" w14:textId="4876AFDF" w:rsidR="006C3551" w:rsidRPr="007F18F3" w:rsidRDefault="006C3551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 xml:space="preserve">Дьэ оҕолор, дьэдьжоҕолор, дьэдьэн туһунан төрөппүттэргэ кэпсэххэйин.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3E1" w14:textId="25F49899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A057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Оҕолор кэпсэтиигэ кытталлар уонна туруоруллубут соруктары быһаараллар.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CE3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Матырыйаалы кытта билсии түһүмэҕэ ситиһиилээхтик ааста.</w:t>
            </w:r>
          </w:p>
        </w:tc>
      </w:tr>
      <w:tr w:rsidR="001958DB" w:rsidRPr="00797582" w14:paraId="4AD88196" w14:textId="77777777" w:rsidTr="001958D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899B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2.3.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D660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Кыһалҕаны быһаарар түһүмэх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D42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Проблеманы практическай чааһын көмөтүнэн быһаарыы.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83E2" w14:textId="77777777" w:rsidR="001958DB" w:rsidRDefault="00F420C0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Хас биирдиигитигэр кырачаан кинигэ биэрэбин. Онно оҕолору кытары Дь дорҕоону хатылыы хатылыы дьэдьэн уруһуйдуубут, онтон оҕолору кытары дьэдьэн хайдаҕын суруйабыт</w:t>
            </w:r>
          </w:p>
          <w:p w14:paraId="47D28763" w14:textId="77777777" w:rsidR="00F420C0" w:rsidRDefault="00F420C0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Оҕолоор, төрөппүттэр биһиэхэ көмөлөһө кэлбиттэр, онон Дьэдьэммит туһунан үчүгэйдик кэпсиибит</w:t>
            </w:r>
          </w:p>
          <w:p w14:paraId="5BCAB95E" w14:textId="28E3282A" w:rsidR="00F420C0" w:rsidRPr="00245E69" w:rsidRDefault="00F420C0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(Ол быыһыгар хамсаныылаах тохтобул буолар)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ECE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 xml:space="preserve">Тылы быһаарыы, кэпсэтии, дьайыы көрдөрүүтэ. </w:t>
            </w:r>
          </w:p>
          <w:p w14:paraId="38AE5EA4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Практическай: дьайыыны воспитатели кытта хатылааһын.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033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Оҕолор туруоруллубут соругу толороллор уонна физ. мүнүүтэҕэ тохтоон туран оонньууллар.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71A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Оонньуулар табыллан, санитарнай нуормалар тутуһуллубуттара. Оҕолор оонньууга көхтөөхтүк кытыннылар.</w:t>
            </w:r>
          </w:p>
        </w:tc>
      </w:tr>
      <w:tr w:rsidR="001958DB" w:rsidRPr="00797582" w14:paraId="0DA92454" w14:textId="77777777" w:rsidTr="001958D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3BF8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8931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Түмүк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616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 xml:space="preserve">Оҕолору дьарыктарыгар </w:t>
            </w: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lastRenderedPageBreak/>
              <w:t xml:space="preserve">кыттыбыттарын хайҕаа. </w:t>
            </w:r>
          </w:p>
          <w:p w14:paraId="20CC170E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Оҕолору кытта сэһэргэһии, дьарыгы ырытыы.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7651" w14:textId="77777777" w:rsidR="001958DB" w:rsidRDefault="00F420C0" w:rsidP="0074515F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lastRenderedPageBreak/>
              <w:t>Ким биһиэхэ сурук ыыппытый оҕолор</w:t>
            </w:r>
          </w:p>
          <w:p w14:paraId="29330E48" w14:textId="70237C9D" w:rsidR="00F420C0" w:rsidRDefault="00F420C0" w:rsidP="0074515F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lastRenderedPageBreak/>
              <w:t xml:space="preserve">Төрөппүттэри кытары тугу гынныбыт? </w:t>
            </w:r>
          </w:p>
          <w:p w14:paraId="4DB5D3FD" w14:textId="1C708B73" w:rsidR="00F420C0" w:rsidRDefault="00F420C0" w:rsidP="0074515F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Тугу гынаргытын сөбүлээтигит?</w:t>
            </w:r>
          </w:p>
          <w:p w14:paraId="51CDFA2C" w14:textId="24A26A5C" w:rsidR="00F420C0" w:rsidRPr="00F420C0" w:rsidRDefault="00F420C0" w:rsidP="0074515F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sah-RU" w:eastAsia="ru-RU"/>
              </w:rPr>
              <w:t>Төрөппүттэр өссө көмөлөһө кэлэллэрин баҕараҕыт дуо?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EC3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Кэпсэтии, көрдөруу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7472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Оҕолор ыйытыыларга эппиэттииллэр уонна </w:t>
            </w: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дьарыктарын ырытан оҥороллор.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F893" w14:textId="77777777" w:rsidR="001958DB" w:rsidRPr="00797582" w:rsidRDefault="001958DB" w:rsidP="00745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Дьарыктарын ырытан, оҕолору </w:t>
            </w:r>
            <w:r w:rsidRPr="007975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кытта сэһэргэстибит.</w:t>
            </w:r>
          </w:p>
        </w:tc>
      </w:tr>
    </w:tbl>
    <w:p w14:paraId="1CE09A91" w14:textId="77777777" w:rsidR="00D2164C" w:rsidRPr="001958DB" w:rsidRDefault="00D2164C" w:rsidP="001958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164C" w:rsidRPr="001958DB" w:rsidSect="00195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0C"/>
    <w:rsid w:val="001958DB"/>
    <w:rsid w:val="006C3551"/>
    <w:rsid w:val="0095770C"/>
    <w:rsid w:val="00D2164C"/>
    <w:rsid w:val="00DA3CB8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0505"/>
  <w15:chartTrackingRefBased/>
  <w15:docId w15:val="{1549B91E-E3EB-4CA8-9E64-23992A3A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айыллаана устинова</dc:creator>
  <cp:keywords/>
  <dc:description/>
  <cp:lastModifiedBy>айыллаана устинова</cp:lastModifiedBy>
  <cp:revision>2</cp:revision>
  <dcterms:created xsi:type="dcterms:W3CDTF">2025-05-12T05:26:00Z</dcterms:created>
  <dcterms:modified xsi:type="dcterms:W3CDTF">2025-05-12T06:05:00Z</dcterms:modified>
</cp:coreProperties>
</file>