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4D9B" w14:textId="77777777" w:rsidR="00BE58EE" w:rsidRPr="00687855" w:rsidRDefault="00BE58EE" w:rsidP="009D3A8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AA00"/>
          <w:kern w:val="36"/>
          <w:sz w:val="28"/>
          <w:szCs w:val="28"/>
          <w:lang w:eastAsia="ru-RU"/>
        </w:rPr>
      </w:pPr>
      <w:r w:rsidRPr="00687855">
        <w:rPr>
          <w:rFonts w:ascii="Times New Roman" w:eastAsia="Times New Roman" w:hAnsi="Times New Roman" w:cs="Times New Roman"/>
          <w:color w:val="FFAA00"/>
          <w:kern w:val="36"/>
          <w:sz w:val="28"/>
          <w:szCs w:val="28"/>
          <w:lang w:eastAsia="ru-RU"/>
        </w:rPr>
        <w:t>Образовательный маршрут «Моя Самара» с использованием ИКТ технологий для совместной деятельности родителей с детьми</w:t>
      </w:r>
    </w:p>
    <w:p w14:paraId="7A3D1610" w14:textId="77777777" w:rsidR="00BE58EE" w:rsidRPr="009D3A89" w:rsidRDefault="00BE58EE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9D3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Образовательный маршрут для родителей </w:t>
      </w:r>
    </w:p>
    <w:p w14:paraId="14844D3D" w14:textId="77777777" w:rsidR="00523DC4" w:rsidRPr="00776909" w:rsidRDefault="00523DC4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14:paraId="3293E684" w14:textId="77777777" w:rsidR="00BE58EE" w:rsidRDefault="00BE58EE" w:rsidP="00BE58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687855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“МОЯ САМАРА”</w:t>
      </w:r>
    </w:p>
    <w:p w14:paraId="6EFF291F" w14:textId="77777777" w:rsidR="00523DC4" w:rsidRPr="00687855" w:rsidRDefault="00523DC4" w:rsidP="00BE58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4DD97BED" w14:textId="41E5D328" w:rsidR="00BE58EE" w:rsidRPr="009D3A89" w:rsidRDefault="00BE58EE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“Я люблю мой милый город,</w:t>
      </w:r>
    </w:p>
    <w:p w14:paraId="2B742211" w14:textId="77777777" w:rsidR="00BE58EE" w:rsidRPr="009D3A89" w:rsidRDefault="00BE58EE" w:rsidP="00BE58EE">
      <w:pPr>
        <w:spacing w:before="225" w:after="225" w:line="31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светлей и краше стал.</w:t>
      </w:r>
    </w:p>
    <w:p w14:paraId="214BC064" w14:textId="77777777" w:rsidR="00BE58EE" w:rsidRPr="009D3A89" w:rsidRDefault="00BE58EE" w:rsidP="00BE58EE">
      <w:pPr>
        <w:spacing w:before="225" w:after="225" w:line="31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еще ведь очень молод</w:t>
      </w:r>
    </w:p>
    <w:p w14:paraId="72208A7A" w14:textId="77777777" w:rsidR="00BE58EE" w:rsidRPr="009D3A89" w:rsidRDefault="00BE58EE" w:rsidP="00BE58EE">
      <w:pPr>
        <w:spacing w:before="225" w:after="225" w:line="31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Пятый век лишь разменял… ”</w:t>
      </w:r>
    </w:p>
    <w:p w14:paraId="656D5577" w14:textId="77777777" w:rsidR="00BE58EE" w:rsidRPr="009D3A89" w:rsidRDefault="00A94DF7" w:rsidP="00A94DF7">
      <w:pPr>
        <w:spacing w:before="225" w:after="225" w:line="31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</w:t>
      </w:r>
      <w:r w:rsidR="00BE58EE"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 Семенов</w:t>
      </w:r>
    </w:p>
    <w:p w14:paraId="2E74ACD8" w14:textId="41A24B5B" w:rsidR="00BE58EE" w:rsidRPr="009D3A89" w:rsidRDefault="00A94DF7" w:rsidP="00BE58EE">
      <w:pPr>
        <w:spacing w:before="225" w:after="225" w:line="31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 w:rsidR="00776909"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оспитатель МБДОУ д/с №290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5048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Костюченко В.П.</w:t>
      </w:r>
    </w:p>
    <w:p w14:paraId="4D17A28D" w14:textId="1A7720C5" w:rsidR="00523DC4" w:rsidRPr="009D3A89" w:rsidRDefault="00A94DF7" w:rsidP="00BE58EE">
      <w:pPr>
        <w:spacing w:before="225" w:after="225" w:line="31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Возрастная группа: </w:t>
      </w:r>
      <w:r w:rsidR="005048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старшая группа</w:t>
      </w:r>
    </w:p>
    <w:p w14:paraId="1EC3CB06" w14:textId="77777777" w:rsidR="00BE58EE" w:rsidRPr="00687855" w:rsidRDefault="00523DC4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23DC4">
        <w:rPr>
          <w:rFonts w:ascii="Times New Roman" w:eastAsia="Times New Roman" w:hAnsi="Times New Roman" w:cs="Times New Roman"/>
          <w:i/>
          <w:iCs/>
          <w:noProof/>
          <w:color w:val="55555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89A4EF9" wp14:editId="62D48DEE">
            <wp:extent cx="5934075" cy="4457700"/>
            <wp:effectExtent l="19050" t="0" r="9525" b="0"/>
            <wp:docPr id="2" name="Рисунок 1" descr="http://www.moi-detsad.ru/konsultac/konsultac2889_clip_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i-detsad.ru/konsultac/konsultac2889_clip_image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5069D0" w14:textId="77777777" w:rsidR="00BE58EE" w:rsidRPr="009D3A89" w:rsidRDefault="00523DC4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 xml:space="preserve"> </w:t>
      </w:r>
      <w:r w:rsidR="00C36D8F" w:rsidRPr="009D3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Цель: </w:t>
      </w:r>
      <w:r w:rsidR="00C36D8F"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Объединить усилия родителей и педагогов по воспитанию детей, привлечь родителей к активному участию в жизни своего ребёнка, использовать семейные выходные как важный аспект в воспитании ребёнка!</w:t>
      </w:r>
    </w:p>
    <w:p w14:paraId="1FF83917" w14:textId="77777777" w:rsidR="00C36D8F" w:rsidRPr="009D3A89" w:rsidRDefault="00523DC4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36D8F" w:rsidRPr="009D3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14:paraId="10B2E9BF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b/>
          <w:color w:val="000000" w:themeColor="text1"/>
        </w:rPr>
        <w:t>1.</w:t>
      </w:r>
      <w:r w:rsidRPr="009D3A89">
        <w:rPr>
          <w:rFonts w:ascii="Arial" w:hAnsi="Arial" w:cs="Arial"/>
          <w:color w:val="000000" w:themeColor="text1"/>
        </w:rPr>
        <w:t xml:space="preserve"> Формировать у родителей интерес к совместному отдыху с детьми в выходной день.</w:t>
      </w:r>
    </w:p>
    <w:p w14:paraId="3ABDF551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b/>
          <w:color w:val="000000" w:themeColor="text1"/>
        </w:rPr>
        <w:t>2.</w:t>
      </w:r>
      <w:r w:rsidRPr="009D3A89">
        <w:rPr>
          <w:rFonts w:ascii="Arial" w:hAnsi="Arial" w:cs="Arial"/>
          <w:color w:val="000000" w:themeColor="text1"/>
        </w:rPr>
        <w:t xml:space="preserve"> Познакомить родителей с формами проведения выходного дня.</w:t>
      </w:r>
    </w:p>
    <w:p w14:paraId="2478EF5B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b/>
          <w:color w:val="000000" w:themeColor="text1"/>
        </w:rPr>
        <w:t>3.</w:t>
      </w:r>
      <w:r w:rsidRPr="009D3A89">
        <w:rPr>
          <w:rFonts w:ascii="Arial" w:hAnsi="Arial" w:cs="Arial"/>
          <w:color w:val="000000" w:themeColor="text1"/>
        </w:rPr>
        <w:t xml:space="preserve"> Обогащать детско-родительские отношения опытом совместной творческой деятельности.</w:t>
      </w:r>
    </w:p>
    <w:p w14:paraId="4E83421C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b/>
          <w:color w:val="000000" w:themeColor="text1"/>
          <w:sz w:val="28"/>
          <w:szCs w:val="28"/>
        </w:rPr>
        <w:t>Рекомендации для родителей:</w:t>
      </w:r>
      <w:r w:rsidRPr="009D3A89">
        <w:rPr>
          <w:rFonts w:ascii="Arial" w:hAnsi="Arial" w:cs="Arial"/>
          <w:color w:val="000000" w:themeColor="text1"/>
        </w:rPr>
        <w:t xml:space="preserve"> Порекомендовать сделать вместе с детьми «Альбом выходного дня», который помогает детям закреплять представления о социальных явлениях, активизирует эмоции, память, стимулирует развитие речи и собственной активности ребенка.</w:t>
      </w:r>
    </w:p>
    <w:p w14:paraId="1C8C1406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b/>
          <w:color w:val="000000" w:themeColor="text1"/>
        </w:rPr>
        <w:t>В него собирают:</w:t>
      </w:r>
    </w:p>
    <w:p w14:paraId="44E8FA94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color w:val="000000" w:themeColor="text1"/>
        </w:rPr>
        <w:t>фотографии,</w:t>
      </w:r>
    </w:p>
    <w:p w14:paraId="38E1D5C9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color w:val="000000" w:themeColor="text1"/>
        </w:rPr>
        <w:t>рисунки детей,</w:t>
      </w:r>
    </w:p>
    <w:p w14:paraId="4AD34793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color w:val="000000" w:themeColor="text1"/>
        </w:rPr>
        <w:t>аппликации,</w:t>
      </w:r>
    </w:p>
    <w:p w14:paraId="266DBE27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color w:val="000000" w:themeColor="text1"/>
        </w:rPr>
        <w:t>семейные творческие работы,</w:t>
      </w:r>
    </w:p>
    <w:p w14:paraId="5B249949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color w:val="000000" w:themeColor="text1"/>
        </w:rPr>
        <w:t>записывают рассказы детей, об интересно проведенных выходных днях.</w:t>
      </w:r>
    </w:p>
    <w:p w14:paraId="26196B6D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color w:val="000000" w:themeColor="text1"/>
        </w:rPr>
        <w:t>Благодаря этому альбому, у ребенка появляется потребность рассказать о прожитом, что способствует развитию его речи.</w:t>
      </w:r>
    </w:p>
    <w:p w14:paraId="383AE946" w14:textId="77777777" w:rsidR="002E49C4" w:rsidRPr="009D3A89" w:rsidRDefault="002E49C4" w:rsidP="002E49C4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rFonts w:ascii="Arial" w:hAnsi="Arial" w:cs="Arial"/>
          <w:color w:val="000000" w:themeColor="text1"/>
        </w:rPr>
      </w:pPr>
      <w:r w:rsidRPr="009D3A89">
        <w:rPr>
          <w:rFonts w:ascii="Arial" w:hAnsi="Arial" w:cs="Arial"/>
          <w:color w:val="000000" w:themeColor="text1"/>
        </w:rPr>
        <w:t>Дети, рассматривая альбомы, показывают друг другу фотографии, картинки, рассказывают о своих событиях, узнают себя на фотографиях.</w:t>
      </w:r>
    </w:p>
    <w:p w14:paraId="4713F081" w14:textId="77777777" w:rsidR="00C36D8F" w:rsidRPr="009D3A89" w:rsidRDefault="00C36D8F" w:rsidP="002E49C4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FE690A" w14:textId="77777777" w:rsidR="00BE58EE" w:rsidRPr="009D3A89" w:rsidRDefault="00BE58EE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Дорогие родители!</w:t>
      </w:r>
    </w:p>
    <w:p w14:paraId="55109F37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дошкольного возраста знакомятся с историей возникновения родного города, а мы взрослые, должны помочь развивать у детей познавательный интерес и любовь к родному городу.</w:t>
      </w:r>
    </w:p>
    <w:p w14:paraId="79B8E11C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этого образовательного маршрута, Вы можете расширить и закрепить знания детей о родном городе, познакомить малышей с историей возникновения родного города, воспитывать патриотические чувства к малой родине.</w:t>
      </w:r>
    </w:p>
    <w:p w14:paraId="44A0F119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Предлагаю Вам вместе с вашим ребенком на некоторое время превратиться в путешественников.</w:t>
      </w:r>
    </w:p>
    <w:p w14:paraId="6D4E24B8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путешествия дети получат краеведческие сведения о родном городе, об истории его возникновения, о его достопримечательностях. Это будет способствовать умственному развитию детей, у них воспитается гордость за свою малую родину, желание сделать ее лучше.</w:t>
      </w:r>
    </w:p>
    <w:p w14:paraId="69E3A279" w14:textId="77777777" w:rsidR="00BE58EE" w:rsidRPr="009D3A89" w:rsidRDefault="00BE58EE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1. История Самарского края.</w:t>
      </w:r>
    </w:p>
    <w:p w14:paraId="5CDCF112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 детям о происхождении названия “Самара”, о том, что Самара была основана на самом красивом месте в центре огромной степи, об основателе Самары воеводе Засекине.</w:t>
      </w:r>
    </w:p>
    <w:p w14:paraId="231915B5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предлагаю Вам воспользоваться дополнительной информацией об истории Самарского края, перейдя по этой ссылке</w:t>
      </w:r>
    </w:p>
    <w:p w14:paraId="14629640" w14:textId="77777777" w:rsidR="00BE58EE" w:rsidRDefault="003F51E9" w:rsidP="00BE58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bdr w:val="none" w:sz="0" w:space="0" w:color="auto" w:frame="1"/>
          <w:lang w:eastAsia="ru-RU"/>
        </w:rPr>
      </w:pPr>
      <w:hyperlink r:id="rId6" w:history="1">
        <w:r w:rsidRPr="00E21EBA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http://goo.gl/FkZ9Ft</w:t>
        </w:r>
      </w:hyperlink>
    </w:p>
    <w:p w14:paraId="252AD265" w14:textId="77777777" w:rsidR="003F51E9" w:rsidRPr="00687855" w:rsidRDefault="003F51E9" w:rsidP="00BE58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76D6288E" w14:textId="77777777" w:rsidR="00BE58EE" w:rsidRPr="009D3A89" w:rsidRDefault="00BE58EE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2. Наша Самара сегодня.</w:t>
      </w:r>
    </w:p>
    <w:p w14:paraId="10DED4D0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очень повезло, что мы живем в таком красивом и большом городе. Расскажите детям о Самаре, какой вы видите ее сегодня.</w:t>
      </w:r>
    </w:p>
    <w:p w14:paraId="4F96E18A" w14:textId="77777777" w:rsidR="00BE58EE" w:rsidRPr="00687855" w:rsidRDefault="00BE58EE" w:rsidP="00BE58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687855">
        <w:rPr>
          <w:rFonts w:ascii="Times New Roman" w:eastAsia="Times New Roman" w:hAnsi="Times New Roman" w:cs="Times New Roman"/>
          <w:color w:val="F43DC3"/>
          <w:sz w:val="28"/>
          <w:szCs w:val="28"/>
          <w:bdr w:val="none" w:sz="0" w:space="0" w:color="auto" w:frame="1"/>
          <w:lang w:eastAsia="ru-RU"/>
        </w:rPr>
        <w:t>http://samara.vsedomarossii.ru/city/2468/foto/sight</w:t>
      </w:r>
    </w:p>
    <w:p w14:paraId="6A574AE4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Почитаем стихи о любимом городе.</w:t>
      </w:r>
    </w:p>
    <w:p w14:paraId="31E0EBEA" w14:textId="77777777" w:rsidR="00BE58EE" w:rsidRPr="00687855" w:rsidRDefault="00BE58EE" w:rsidP="00BE58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687855">
        <w:rPr>
          <w:rFonts w:ascii="Times New Roman" w:eastAsia="Times New Roman" w:hAnsi="Times New Roman" w:cs="Times New Roman"/>
          <w:color w:val="F43DC3"/>
          <w:sz w:val="28"/>
          <w:szCs w:val="28"/>
          <w:bdr w:val="none" w:sz="0" w:space="0" w:color="auto" w:frame="1"/>
          <w:lang w:eastAsia="ru-RU"/>
        </w:rPr>
        <w:t>http://podaroksamara.ru/opodarkach014.html</w:t>
      </w:r>
    </w:p>
    <w:p w14:paraId="1CC736BE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детям разгадать загадки о достопримечательностях родного города, которые способствуют развитию памяти ребенка, его образного мышления.</w:t>
      </w:r>
    </w:p>
    <w:p w14:paraId="218BDC7C" w14:textId="77777777" w:rsidR="00BE58EE" w:rsidRPr="009D3A89" w:rsidRDefault="00BE58EE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3. Отдохнем.</w:t>
      </w:r>
    </w:p>
    <w:p w14:paraId="0D964323" w14:textId="77777777" w:rsidR="00BE58EE" w:rsidRPr="00687855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отправимся с ребенком в любимые места отдыха в родном городе.</w:t>
      </w:r>
    </w:p>
    <w:p w14:paraId="589A5122" w14:textId="77777777" w:rsidR="00BE58EE" w:rsidRPr="00687855" w:rsidRDefault="00BE58EE" w:rsidP="00BE58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687855">
        <w:rPr>
          <w:rFonts w:ascii="Times New Roman" w:eastAsia="Times New Roman" w:hAnsi="Times New Roman" w:cs="Times New Roman"/>
          <w:color w:val="F43DC3"/>
          <w:sz w:val="28"/>
          <w:szCs w:val="28"/>
          <w:bdr w:val="none" w:sz="0" w:space="0" w:color="auto" w:frame="1"/>
          <w:lang w:eastAsia="ru-RU"/>
        </w:rPr>
        <w:t>http://gid.turtella.ru/Russia/Samara/sights/1956225/.</w:t>
      </w:r>
    </w:p>
    <w:p w14:paraId="332760C4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Предложите вашему ребенку самому выбрать маршрут выходного дня.</w:t>
      </w:r>
    </w:p>
    <w:p w14:paraId="08B809C3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чем же нам добраться? Предлагаем вам игру “Транспорт”</w:t>
      </w:r>
      <w:r w:rsid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75B270E" w14:textId="77777777" w:rsidR="00BE58EE" w:rsidRPr="00687855" w:rsidRDefault="00BE58EE" w:rsidP="00BE58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687855">
        <w:rPr>
          <w:rFonts w:ascii="Times New Roman" w:eastAsia="Times New Roman" w:hAnsi="Times New Roman" w:cs="Times New Roman"/>
          <w:color w:val="F43DC3"/>
          <w:sz w:val="28"/>
          <w:szCs w:val="28"/>
          <w:bdr w:val="none" w:sz="0" w:space="0" w:color="auto" w:frame="1"/>
          <w:lang w:eastAsia="ru-RU"/>
        </w:rPr>
        <w:t>http://www.maam.ru/detskijsad/mnogofunkcionalnaja-didakticheskaja-igra-transport.html</w:t>
      </w:r>
    </w:p>
    <w:p w14:paraId="1EF5F3D1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игра поможет развивать речевую активность детей, закрепить знания о транспорте, на котором можно попасть в наш любимый город.</w:t>
      </w:r>
    </w:p>
    <w:p w14:paraId="5C976773" w14:textId="77777777" w:rsidR="00BE58EE" w:rsidRPr="009D3A89" w:rsidRDefault="00BE58EE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Шаг 4. Известные люди.</w:t>
      </w:r>
    </w:p>
    <w:p w14:paraId="37688E67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 своему ребенку о замечательных людях, которые своим трудом и талантом прославили свое имя. В честь таких людей названы в нашем городе улицы, площади, парки, скверы.</w:t>
      </w:r>
    </w:p>
    <w:p w14:paraId="412BE746" w14:textId="77777777" w:rsidR="00BE58EE" w:rsidRPr="00687855" w:rsidRDefault="00BE58EE" w:rsidP="00BE58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val="en-US" w:eastAsia="ru-RU"/>
        </w:rPr>
      </w:pPr>
      <w:r w:rsidRPr="00687855">
        <w:rPr>
          <w:rFonts w:ascii="Times New Roman" w:eastAsia="Times New Roman" w:hAnsi="Times New Roman" w:cs="Times New Roman"/>
          <w:color w:val="F43DC3"/>
          <w:sz w:val="28"/>
          <w:szCs w:val="28"/>
          <w:bdr w:val="none" w:sz="0" w:space="0" w:color="auto" w:frame="1"/>
          <w:lang w:val="en-US" w:eastAsia="ru-RU"/>
        </w:rPr>
        <w:t>http://www.bankgorodov.ru/fame/list.php? id=2531</w:t>
      </w:r>
    </w:p>
    <w:p w14:paraId="4C544ACF" w14:textId="77777777" w:rsidR="00BE58EE" w:rsidRPr="009D3A89" w:rsidRDefault="00BE58EE" w:rsidP="00BE58EE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мы будем очень сильно любить свой город, заботиться о том, чтобы он становился с каждым днем все лучше, то мы сможем сказать:</w:t>
      </w:r>
    </w:p>
    <w:p w14:paraId="58C6D3FE" w14:textId="77777777" w:rsidR="00BE58EE" w:rsidRPr="009D3A89" w:rsidRDefault="00BE58EE" w:rsidP="00BE58E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“ Ты по-прежнему светел и молод,</w:t>
      </w:r>
    </w:p>
    <w:p w14:paraId="5EBFAD95" w14:textId="77777777" w:rsidR="00BE58EE" w:rsidRPr="009D3A89" w:rsidRDefault="00BE58EE" w:rsidP="00BE58EE">
      <w:pPr>
        <w:spacing w:before="225" w:after="225" w:line="31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кварталы твои узнаю.</w:t>
      </w:r>
    </w:p>
    <w:p w14:paraId="7A73260F" w14:textId="77777777" w:rsidR="00BE58EE" w:rsidRPr="009D3A89" w:rsidRDefault="00BE58EE" w:rsidP="00BE58EE">
      <w:pPr>
        <w:spacing w:before="225" w:after="225" w:line="31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 прекрасен мой солнечный город!</w:t>
      </w:r>
    </w:p>
    <w:p w14:paraId="2E881419" w14:textId="77777777" w:rsidR="00C36D8F" w:rsidRPr="009D3A89" w:rsidRDefault="00BE58EE" w:rsidP="00BE58EE">
      <w:pPr>
        <w:spacing w:before="225" w:after="225" w:line="312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Эту песню тебе я пою… ”</w:t>
      </w:r>
      <w:r w:rsidR="00A94DF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</w:t>
      </w:r>
      <w:r w:rsidR="00C36D8F" w:rsidRPr="009D3A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В.Семёнов</w:t>
      </w:r>
    </w:p>
    <w:p w14:paraId="3577C64B" w14:textId="77777777" w:rsidR="00BE58EE" w:rsidRPr="00A94DF7" w:rsidRDefault="00BE58EE" w:rsidP="00BE58E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94D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Уважаемые родители!</w:t>
      </w:r>
    </w:p>
    <w:p w14:paraId="4EFF0276" w14:textId="77777777" w:rsidR="00BE58EE" w:rsidRPr="00A94DF7" w:rsidRDefault="00BE58EE" w:rsidP="00BE58E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94D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Мы все должны гордиться, что живем в таком большом и красивом</w:t>
      </w:r>
      <w:r w:rsidR="00E045C4" w:rsidRPr="00A94D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городе</w:t>
      </w:r>
      <w:r w:rsidRPr="00A94D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! Сохраним и преумножим эту красоту вместе с детьми!</w:t>
      </w:r>
    </w:p>
    <w:p w14:paraId="280E5331" w14:textId="77777777" w:rsidR="005B3BC7" w:rsidRPr="00A94DF7" w:rsidRDefault="005B3BC7" w:rsidP="00BE58E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5B3BC7" w:rsidRPr="00A94DF7" w:rsidSect="005B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68A8"/>
    <w:multiLevelType w:val="hybridMultilevel"/>
    <w:tmpl w:val="5F40B064"/>
    <w:lvl w:ilvl="0" w:tplc="5046E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4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8EE"/>
    <w:rsid w:val="00171C5F"/>
    <w:rsid w:val="002E49C4"/>
    <w:rsid w:val="003F51E9"/>
    <w:rsid w:val="00457D47"/>
    <w:rsid w:val="00504819"/>
    <w:rsid w:val="00523DC4"/>
    <w:rsid w:val="005B3BC7"/>
    <w:rsid w:val="00687855"/>
    <w:rsid w:val="00776909"/>
    <w:rsid w:val="008324AB"/>
    <w:rsid w:val="008645E2"/>
    <w:rsid w:val="009925B1"/>
    <w:rsid w:val="009D3A89"/>
    <w:rsid w:val="00A94DF7"/>
    <w:rsid w:val="00B1529F"/>
    <w:rsid w:val="00B31A24"/>
    <w:rsid w:val="00BE58EE"/>
    <w:rsid w:val="00C36D8F"/>
    <w:rsid w:val="00D91A77"/>
    <w:rsid w:val="00E0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BE0D"/>
  <w15:docId w15:val="{6645BE7A-0E19-4F90-858F-93478249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BC7"/>
  </w:style>
  <w:style w:type="paragraph" w:styleId="1">
    <w:name w:val="heading 1"/>
    <w:basedOn w:val="a"/>
    <w:link w:val="10"/>
    <w:uiPriority w:val="9"/>
    <w:qFormat/>
    <w:rsid w:val="00BE5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E58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58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8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58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58EE"/>
    <w:rPr>
      <w:b/>
      <w:bCs/>
    </w:rPr>
  </w:style>
  <w:style w:type="paragraph" w:styleId="a5">
    <w:name w:val="List Paragraph"/>
    <w:basedOn w:val="a"/>
    <w:uiPriority w:val="34"/>
    <w:qFormat/>
    <w:rsid w:val="00C36D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DC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F5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.gl/FkZ9F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егор хренков</cp:lastModifiedBy>
  <cp:revision>9</cp:revision>
  <cp:lastPrinted>2015-06-10T09:21:00Z</cp:lastPrinted>
  <dcterms:created xsi:type="dcterms:W3CDTF">2015-06-08T17:59:00Z</dcterms:created>
  <dcterms:modified xsi:type="dcterms:W3CDTF">2025-12-18T12:01:00Z</dcterms:modified>
</cp:coreProperties>
</file>