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25D89" w14:textId="6A81B34E" w:rsidR="00C55E2C" w:rsidRPr="00627CB8" w:rsidRDefault="00C55E2C" w:rsidP="00C55E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27CB8">
        <w:rPr>
          <w:rFonts w:ascii="Times New Roman" w:hAnsi="Times New Roman" w:cs="Times New Roman"/>
          <w:b/>
          <w:bCs/>
          <w:sz w:val="28"/>
          <w:szCs w:val="28"/>
        </w:rPr>
        <w:t xml:space="preserve">План – конспект открытого занятия </w:t>
      </w:r>
      <w:r w:rsidRPr="00627CB8">
        <w:rPr>
          <w:rFonts w:ascii="Times New Roman" w:hAnsi="Times New Roman" w:cs="Times New Roman"/>
          <w:b/>
          <w:bCs/>
          <w:sz w:val="28"/>
          <w:szCs w:val="28"/>
        </w:rPr>
        <w:t>«Путешествие по сказке В. Катаева «Цветик-семицветик»</w:t>
      </w:r>
      <w:r w:rsidRPr="00627CB8">
        <w:rPr>
          <w:b/>
          <w:bCs/>
        </w:rPr>
        <w:t xml:space="preserve"> </w:t>
      </w:r>
      <w:r w:rsidRPr="00627CB8">
        <w:rPr>
          <w:rFonts w:ascii="Times New Roman" w:hAnsi="Times New Roman" w:cs="Times New Roman"/>
          <w:b/>
          <w:bCs/>
          <w:sz w:val="28"/>
          <w:szCs w:val="28"/>
        </w:rPr>
        <w:t xml:space="preserve">по </w:t>
      </w:r>
      <w:r w:rsidRPr="00627CB8">
        <w:rPr>
          <w:rFonts w:ascii="Times New Roman" w:hAnsi="Times New Roman" w:cs="Times New Roman"/>
          <w:b/>
          <w:bCs/>
          <w:sz w:val="28"/>
          <w:szCs w:val="28"/>
        </w:rPr>
        <w:t xml:space="preserve">развитию речи </w:t>
      </w:r>
      <w:r w:rsidRPr="00627CB8">
        <w:rPr>
          <w:rFonts w:ascii="Times New Roman" w:hAnsi="Times New Roman" w:cs="Times New Roman"/>
          <w:b/>
          <w:bCs/>
          <w:sz w:val="28"/>
          <w:szCs w:val="28"/>
        </w:rPr>
        <w:t>в старшей группе</w:t>
      </w:r>
    </w:p>
    <w:p w14:paraId="1848EAB1" w14:textId="77777777" w:rsidR="00627CB8" w:rsidRDefault="00627CB8" w:rsidP="00C55E2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E3E9A81" w14:textId="3134BC8A" w:rsidR="00627CB8" w:rsidRPr="00F05099" w:rsidRDefault="00627CB8" w:rsidP="00627CB8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 w:rsidRPr="00627CB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Германова Елена Анатольевна</w:t>
      </w:r>
      <w:r w:rsidR="00F05099">
        <w:rPr>
          <w:rFonts w:ascii="Times New Roman" w:hAnsi="Times New Roman" w:cs="Times New Roman"/>
          <w:b/>
          <w:bCs/>
          <w:i/>
          <w:iCs/>
          <w:sz w:val="28"/>
          <w:szCs w:val="28"/>
        </w:rPr>
        <w:t>, воспитатель</w:t>
      </w:r>
    </w:p>
    <w:p w14:paraId="490CDA01" w14:textId="542D05A6" w:rsidR="00627CB8" w:rsidRDefault="00627CB8" w:rsidP="00627CB8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27CB8">
        <w:rPr>
          <w:b/>
          <w:bCs/>
          <w:i/>
          <w:iCs/>
        </w:rPr>
        <w:t xml:space="preserve"> </w:t>
      </w:r>
      <w:r w:rsidRPr="00627CB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МБДОУ «Детский сад №290» </w:t>
      </w:r>
      <w:proofErr w:type="spellStart"/>
      <w:r w:rsidRPr="00627CB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г.о</w:t>
      </w:r>
      <w:proofErr w:type="spellEnd"/>
      <w:r w:rsidRPr="00627CB8">
        <w:rPr>
          <w:rFonts w:ascii="Times New Roman" w:hAnsi="Times New Roman" w:cs="Times New Roman"/>
          <w:b/>
          <w:bCs/>
          <w:i/>
          <w:iCs/>
          <w:sz w:val="28"/>
          <w:szCs w:val="28"/>
        </w:rPr>
        <w:t>. Самара</w:t>
      </w:r>
    </w:p>
    <w:p w14:paraId="59A7E982" w14:textId="62A2314B" w:rsidR="00627CB8" w:rsidRPr="00F05099" w:rsidRDefault="00F05099" w:rsidP="00627CB8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 w:rsidRPr="00F05099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E – mail:</w:t>
      </w:r>
      <w:hyperlink r:id="rId5" w:history="1">
        <w:r w:rsidRPr="00F05099">
          <w:rPr>
            <w:rStyle w:val="ad"/>
            <w:rFonts w:ascii="Times New Roman" w:hAnsi="Times New Roman" w:cs="Times New Roman"/>
            <w:b/>
            <w:bCs/>
            <w:i/>
            <w:iCs/>
            <w:sz w:val="28"/>
            <w:szCs w:val="28"/>
            <w:lang w:val="en-US"/>
          </w:rPr>
          <w:t>lena-germanova-2012@mail.ru</w:t>
        </w:r>
      </w:hyperlink>
    </w:p>
    <w:p w14:paraId="391976D1" w14:textId="5F4C7C08" w:rsidR="00F05099" w:rsidRDefault="00F05099" w:rsidP="00627CB8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Хренкова Екатерина Алексеевна, воспитатель</w:t>
      </w:r>
    </w:p>
    <w:p w14:paraId="466D3585" w14:textId="7B8D5F46" w:rsidR="00F05099" w:rsidRDefault="00F05099" w:rsidP="00627CB8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0509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МБДОУ «Детский сад №290» </w:t>
      </w:r>
      <w:proofErr w:type="spellStart"/>
      <w:r w:rsidRPr="00F0509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г.о</w:t>
      </w:r>
      <w:proofErr w:type="spellEnd"/>
      <w:r w:rsidRPr="00F05099">
        <w:rPr>
          <w:rFonts w:ascii="Times New Roman" w:hAnsi="Times New Roman" w:cs="Times New Roman"/>
          <w:b/>
          <w:bCs/>
          <w:i/>
          <w:iCs/>
          <w:sz w:val="28"/>
          <w:szCs w:val="28"/>
        </w:rPr>
        <w:t>. Самара</w:t>
      </w:r>
    </w:p>
    <w:p w14:paraId="30FAED19" w14:textId="5A5E2AC5" w:rsidR="00F05099" w:rsidRDefault="00F05099" w:rsidP="00627CB8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 w:rsidRPr="00F05099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E – mail: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hyperlink r:id="rId6" w:history="1">
        <w:r w:rsidRPr="006C1FE8">
          <w:rPr>
            <w:rStyle w:val="ad"/>
            <w:rFonts w:ascii="Times New Roman" w:hAnsi="Times New Roman" w:cs="Times New Roman"/>
            <w:b/>
            <w:bCs/>
            <w:i/>
            <w:iCs/>
            <w:sz w:val="28"/>
            <w:szCs w:val="28"/>
            <w:lang w:val="en-US"/>
          </w:rPr>
          <w:t>kati2002poly@mail.ru</w:t>
        </w:r>
      </w:hyperlink>
    </w:p>
    <w:p w14:paraId="28454EC6" w14:textId="77777777" w:rsidR="00F05099" w:rsidRPr="00F05099" w:rsidRDefault="00F05099" w:rsidP="00627CB8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14:paraId="353B2BCF" w14:textId="77777777" w:rsidR="00C55E2C" w:rsidRPr="00F05099" w:rsidRDefault="00C55E2C" w:rsidP="00C55E2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3A0C7246" w14:textId="122C040A" w:rsidR="00C55E2C" w:rsidRPr="00C55E2C" w:rsidRDefault="00C55E2C" w:rsidP="00C55E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5E2C">
        <w:rPr>
          <w:rFonts w:ascii="Times New Roman" w:hAnsi="Times New Roman" w:cs="Times New Roman"/>
          <w:sz w:val="28"/>
          <w:szCs w:val="28"/>
        </w:rPr>
        <w:t>Образовательные задачи: 1)</w:t>
      </w:r>
      <w:r w:rsidRPr="00C55E2C">
        <w:rPr>
          <w:rFonts w:ascii="Times New Roman" w:hAnsi="Times New Roman" w:cs="Times New Roman"/>
          <w:sz w:val="28"/>
          <w:szCs w:val="28"/>
        </w:rPr>
        <w:t xml:space="preserve"> </w:t>
      </w:r>
      <w:r w:rsidRPr="00C55E2C">
        <w:rPr>
          <w:rFonts w:ascii="Times New Roman" w:hAnsi="Times New Roman" w:cs="Times New Roman"/>
          <w:sz w:val="28"/>
          <w:szCs w:val="28"/>
        </w:rPr>
        <w:t>Развитие умения передавать в речи свои впечатления и отношения к героине сказки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A88CB9D" w14:textId="3DA3B20C" w:rsidR="00C55E2C" w:rsidRPr="00C55E2C" w:rsidRDefault="00C55E2C" w:rsidP="00C55E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5E2C">
        <w:rPr>
          <w:rFonts w:ascii="Times New Roman" w:hAnsi="Times New Roman" w:cs="Times New Roman"/>
          <w:sz w:val="28"/>
          <w:szCs w:val="28"/>
        </w:rPr>
        <w:t>2)Углубление представления о доброте как о ценном, неотъемлемом качестве человека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CF7F3E4" w14:textId="5899334C" w:rsidR="00C55E2C" w:rsidRPr="00C55E2C" w:rsidRDefault="00C55E2C" w:rsidP="00C55E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5E2C">
        <w:rPr>
          <w:rFonts w:ascii="Times New Roman" w:hAnsi="Times New Roman" w:cs="Times New Roman"/>
          <w:sz w:val="28"/>
          <w:szCs w:val="28"/>
        </w:rPr>
        <w:t>3) формирование умения анализировать поступки героини.</w:t>
      </w:r>
    </w:p>
    <w:p w14:paraId="1779DD3C" w14:textId="77DED584" w:rsidR="00C76B86" w:rsidRPr="00C76B86" w:rsidRDefault="00C55E2C" w:rsidP="00C76B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5E2C">
        <w:rPr>
          <w:rFonts w:ascii="Times New Roman" w:hAnsi="Times New Roman" w:cs="Times New Roman"/>
          <w:sz w:val="28"/>
          <w:szCs w:val="28"/>
        </w:rPr>
        <w:t>Воспитательные задачи:</w:t>
      </w:r>
      <w:r w:rsidR="00C76B86" w:rsidRPr="00C76B86">
        <w:t xml:space="preserve"> </w:t>
      </w:r>
      <w:r w:rsidR="00C76B86" w:rsidRPr="00C76B86">
        <w:rPr>
          <w:rFonts w:ascii="Times New Roman" w:hAnsi="Times New Roman" w:cs="Times New Roman"/>
          <w:sz w:val="28"/>
          <w:szCs w:val="28"/>
        </w:rPr>
        <w:t>1) Воспитывать любовь к художественной литературе, к героям произведения;</w:t>
      </w:r>
    </w:p>
    <w:p w14:paraId="0F5451F7" w14:textId="39291386" w:rsidR="00C55E2C" w:rsidRPr="00C55E2C" w:rsidRDefault="00C76B86" w:rsidP="00C76B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B86">
        <w:rPr>
          <w:rFonts w:ascii="Times New Roman" w:hAnsi="Times New Roman" w:cs="Times New Roman"/>
          <w:sz w:val="28"/>
          <w:szCs w:val="28"/>
        </w:rPr>
        <w:t>2)Способствовать воспитанию нравственных качеств детей, вызвать сочувствие, сопереживание, желание прийти на помощь.</w:t>
      </w:r>
    </w:p>
    <w:p w14:paraId="1AD8EE11" w14:textId="276285E2" w:rsidR="00C76B86" w:rsidRPr="00C76B86" w:rsidRDefault="00C55E2C" w:rsidP="00C76B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25B9">
        <w:rPr>
          <w:rFonts w:ascii="Times New Roman" w:hAnsi="Times New Roman" w:cs="Times New Roman"/>
          <w:sz w:val="28"/>
          <w:szCs w:val="28"/>
        </w:rPr>
        <w:t>Развивающие задачи:</w:t>
      </w:r>
      <w:r w:rsidR="00E725B9" w:rsidRPr="00E725B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76B86">
        <w:rPr>
          <w:rFonts w:ascii="Times New Roman" w:hAnsi="Times New Roman" w:cs="Times New Roman"/>
          <w:sz w:val="28"/>
          <w:szCs w:val="28"/>
        </w:rPr>
        <w:t>1</w:t>
      </w:r>
      <w:r w:rsidR="00C76B86" w:rsidRPr="00C76B86">
        <w:rPr>
          <w:rFonts w:ascii="Times New Roman" w:hAnsi="Times New Roman" w:cs="Times New Roman"/>
          <w:sz w:val="28"/>
          <w:szCs w:val="28"/>
        </w:rPr>
        <w:t>)Продолжать</w:t>
      </w:r>
      <w:proofErr w:type="gramEnd"/>
      <w:r w:rsidR="00C76B86" w:rsidRPr="00C76B86">
        <w:rPr>
          <w:rFonts w:ascii="Times New Roman" w:hAnsi="Times New Roman" w:cs="Times New Roman"/>
          <w:sz w:val="28"/>
          <w:szCs w:val="28"/>
        </w:rPr>
        <w:t xml:space="preserve"> учить детей отвечать на вопросы воспитателя полным ответом;</w:t>
      </w:r>
    </w:p>
    <w:p w14:paraId="0F31CD08" w14:textId="77777777" w:rsidR="00C76B86" w:rsidRPr="00C76B86" w:rsidRDefault="00C76B86" w:rsidP="00C76B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B86">
        <w:rPr>
          <w:rFonts w:ascii="Times New Roman" w:hAnsi="Times New Roman" w:cs="Times New Roman"/>
          <w:sz w:val="28"/>
          <w:szCs w:val="28"/>
        </w:rPr>
        <w:t>2)Развивать речь, память, логическое и творческое мышление;</w:t>
      </w:r>
    </w:p>
    <w:p w14:paraId="74EB9EF8" w14:textId="09B6FF21" w:rsidR="00C55E2C" w:rsidRPr="00E725B9" w:rsidRDefault="00C76B86" w:rsidP="00C55E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B86">
        <w:rPr>
          <w:rFonts w:ascii="Times New Roman" w:hAnsi="Times New Roman" w:cs="Times New Roman"/>
          <w:sz w:val="28"/>
          <w:szCs w:val="28"/>
        </w:rPr>
        <w:t>3)Развивать речевое внимание (внимательно слушать сказку).</w:t>
      </w:r>
    </w:p>
    <w:p w14:paraId="0E3E8D4D" w14:textId="77777777" w:rsidR="00C55E2C" w:rsidRPr="00C55E2C" w:rsidRDefault="00C55E2C" w:rsidP="00C55E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0BF8A88" w14:textId="77777777" w:rsidR="00C55E2C" w:rsidRPr="00C55E2C" w:rsidRDefault="00C55E2C" w:rsidP="00C55E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5E2C">
        <w:rPr>
          <w:rFonts w:ascii="Times New Roman" w:hAnsi="Times New Roman" w:cs="Times New Roman"/>
          <w:sz w:val="28"/>
          <w:szCs w:val="28"/>
        </w:rPr>
        <w:t>Методы и приемы (перечислить)</w:t>
      </w:r>
    </w:p>
    <w:p w14:paraId="1F3248CB" w14:textId="276B4094" w:rsidR="00C55E2C" w:rsidRPr="00C55E2C" w:rsidRDefault="00C55E2C" w:rsidP="00C55E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5E2C">
        <w:rPr>
          <w:rFonts w:ascii="Times New Roman" w:hAnsi="Times New Roman" w:cs="Times New Roman"/>
          <w:sz w:val="28"/>
          <w:szCs w:val="28"/>
        </w:rPr>
        <w:t>- практические</w:t>
      </w:r>
    </w:p>
    <w:p w14:paraId="671F4EDD" w14:textId="77777777" w:rsidR="00C55E2C" w:rsidRPr="00C55E2C" w:rsidRDefault="00C55E2C" w:rsidP="00C55E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5E2C">
        <w:rPr>
          <w:rFonts w:ascii="Times New Roman" w:hAnsi="Times New Roman" w:cs="Times New Roman"/>
          <w:sz w:val="28"/>
          <w:szCs w:val="28"/>
        </w:rPr>
        <w:t>- наглядные</w:t>
      </w:r>
    </w:p>
    <w:p w14:paraId="37215A30" w14:textId="77777777" w:rsidR="00C55E2C" w:rsidRPr="00C55E2C" w:rsidRDefault="00C55E2C" w:rsidP="00C55E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5E2C">
        <w:rPr>
          <w:rFonts w:ascii="Times New Roman" w:hAnsi="Times New Roman" w:cs="Times New Roman"/>
          <w:sz w:val="28"/>
          <w:szCs w:val="28"/>
        </w:rPr>
        <w:t>- словесные</w:t>
      </w:r>
    </w:p>
    <w:p w14:paraId="158DBE7A" w14:textId="1D899495" w:rsidR="00C55E2C" w:rsidRPr="00C55E2C" w:rsidRDefault="00C55E2C" w:rsidP="00C76B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5E2C">
        <w:rPr>
          <w:rFonts w:ascii="Times New Roman" w:hAnsi="Times New Roman" w:cs="Times New Roman"/>
          <w:sz w:val="28"/>
          <w:szCs w:val="28"/>
        </w:rPr>
        <w:t>Материалы и оборудование:</w:t>
      </w:r>
      <w:r w:rsidR="00C76B86" w:rsidRPr="00C76B86">
        <w:rPr>
          <w:rFonts w:ascii="Times New Roman" w:hAnsi="Times New Roman" w:cs="Times New Roman"/>
          <w:sz w:val="28"/>
          <w:szCs w:val="28"/>
        </w:rPr>
        <w:t xml:space="preserve"> чтение сказки воспитателем, вопросы к детям, </w:t>
      </w:r>
      <w:proofErr w:type="spellStart"/>
      <w:r w:rsidR="00C76B86" w:rsidRPr="00C76B86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="00C76B86" w:rsidRPr="00C76B86">
        <w:rPr>
          <w:rFonts w:ascii="Times New Roman" w:hAnsi="Times New Roman" w:cs="Times New Roman"/>
          <w:sz w:val="28"/>
          <w:szCs w:val="28"/>
        </w:rPr>
        <w:t>, использование ИКТ</w:t>
      </w:r>
      <w:r w:rsidR="00D320D0">
        <w:rPr>
          <w:rFonts w:ascii="Times New Roman" w:hAnsi="Times New Roman" w:cs="Times New Roman"/>
          <w:sz w:val="28"/>
          <w:szCs w:val="28"/>
        </w:rPr>
        <w:t xml:space="preserve">, </w:t>
      </w:r>
      <w:r w:rsidR="00C76B86" w:rsidRPr="00C76B86">
        <w:rPr>
          <w:rFonts w:ascii="Times New Roman" w:hAnsi="Times New Roman" w:cs="Times New Roman"/>
          <w:sz w:val="28"/>
          <w:szCs w:val="28"/>
        </w:rPr>
        <w:t>портрет писателя В. Катаева, иллюстрации к сказке «Цветик-семицветик», мяч, цветок.</w:t>
      </w:r>
    </w:p>
    <w:p w14:paraId="61AE74DE" w14:textId="77777777" w:rsidR="00C83CB5" w:rsidRDefault="00C83CB5" w:rsidP="00C55E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B8DF20D" w14:textId="77777777" w:rsidR="00C76B86" w:rsidRDefault="00C76B86" w:rsidP="00C55E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C24384A" w14:textId="77777777" w:rsidR="00C76B86" w:rsidRDefault="00C76B86" w:rsidP="00C55E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D6B1C94" w14:textId="77777777" w:rsidR="00C76B86" w:rsidRDefault="00C76B86" w:rsidP="00C55E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AEEB001" w14:textId="77777777" w:rsidR="00C76B86" w:rsidRDefault="00C76B86" w:rsidP="00C55E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DA98D18" w14:textId="77777777" w:rsidR="00C76B86" w:rsidRDefault="00C76B86" w:rsidP="00C55E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20AF15C" w14:textId="77B34A8E" w:rsidR="00C76B86" w:rsidRDefault="00C76B86" w:rsidP="00C76B8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Логика образовательной деятельности</w:t>
      </w:r>
    </w:p>
    <w:p w14:paraId="1D2E1518" w14:textId="77777777" w:rsidR="00C76B86" w:rsidRDefault="00C76B86" w:rsidP="00C76B8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536"/>
        <w:gridCol w:w="4111"/>
        <w:gridCol w:w="3260"/>
      </w:tblGrid>
      <w:tr w:rsidR="00627CB8" w14:paraId="6E6D6242" w14:textId="77777777" w:rsidTr="00627CB8">
        <w:tc>
          <w:tcPr>
            <w:tcW w:w="1838" w:type="dxa"/>
          </w:tcPr>
          <w:p w14:paraId="6FF7EB68" w14:textId="77777777" w:rsidR="00C76B86" w:rsidRPr="00C76B86" w:rsidRDefault="00C76B86" w:rsidP="00C76B86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76B86">
              <w:rPr>
                <w:rFonts w:ascii="Times New Roman" w:hAnsi="Times New Roman" w:cs="Times New Roman"/>
                <w:iCs/>
                <w:sz w:val="28"/>
                <w:szCs w:val="28"/>
              </w:rPr>
              <w:t>Этап занятия</w:t>
            </w:r>
          </w:p>
          <w:p w14:paraId="49BF21E9" w14:textId="77777777" w:rsidR="00C76B86" w:rsidRPr="00C76B86" w:rsidRDefault="00C76B86" w:rsidP="00C76B86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01" w:type="dxa"/>
          </w:tcPr>
          <w:p w14:paraId="150EF2E3" w14:textId="77777777" w:rsidR="00C76B86" w:rsidRPr="00C76B86" w:rsidRDefault="00C76B86" w:rsidP="00C76B86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76B86">
              <w:rPr>
                <w:rFonts w:ascii="Times New Roman" w:hAnsi="Times New Roman" w:cs="Times New Roman"/>
                <w:iCs/>
                <w:sz w:val="28"/>
                <w:szCs w:val="28"/>
              </w:rPr>
              <w:t>Задачи</w:t>
            </w:r>
          </w:p>
          <w:p w14:paraId="4484C9E0" w14:textId="77777777" w:rsidR="00C76B86" w:rsidRPr="00C76B86" w:rsidRDefault="00C76B86" w:rsidP="00C76B86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4536" w:type="dxa"/>
          </w:tcPr>
          <w:p w14:paraId="3541753C" w14:textId="7988BCE9" w:rsidR="00C76B86" w:rsidRPr="00C76B86" w:rsidRDefault="00C76B86" w:rsidP="00C76B86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76B86">
              <w:rPr>
                <w:rFonts w:ascii="Times New Roman" w:hAnsi="Times New Roman" w:cs="Times New Roman"/>
                <w:iCs/>
                <w:sz w:val="28"/>
                <w:szCs w:val="28"/>
              </w:rPr>
              <w:t>Деятельность воспитателя</w:t>
            </w:r>
          </w:p>
        </w:tc>
        <w:tc>
          <w:tcPr>
            <w:tcW w:w="4111" w:type="dxa"/>
          </w:tcPr>
          <w:p w14:paraId="2B3B56FD" w14:textId="0DC43DAB" w:rsidR="00C76B86" w:rsidRPr="00C76B86" w:rsidRDefault="00C76B86" w:rsidP="00C76B86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76B86">
              <w:rPr>
                <w:rFonts w:ascii="Times New Roman" w:hAnsi="Times New Roman" w:cs="Times New Roman"/>
                <w:iCs/>
                <w:sz w:val="28"/>
                <w:szCs w:val="28"/>
              </w:rPr>
              <w:t>Деятельность воспитанников</w:t>
            </w:r>
          </w:p>
        </w:tc>
        <w:tc>
          <w:tcPr>
            <w:tcW w:w="3260" w:type="dxa"/>
          </w:tcPr>
          <w:p w14:paraId="1E84F9BC" w14:textId="3C7E88E3" w:rsidR="00C76B86" w:rsidRPr="00C76B86" w:rsidRDefault="00C76B86" w:rsidP="00C76B86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76B86">
              <w:rPr>
                <w:rFonts w:ascii="Times New Roman" w:hAnsi="Times New Roman" w:cs="Times New Roman"/>
                <w:iCs/>
                <w:sz w:val="28"/>
                <w:szCs w:val="28"/>
              </w:rPr>
              <w:t>Ожидаемые результаты</w:t>
            </w:r>
          </w:p>
        </w:tc>
      </w:tr>
      <w:tr w:rsidR="00C76B86" w14:paraId="37644A53" w14:textId="77777777" w:rsidTr="00627CB8">
        <w:trPr>
          <w:trHeight w:val="331"/>
        </w:trPr>
        <w:tc>
          <w:tcPr>
            <w:tcW w:w="1838" w:type="dxa"/>
            <w:vMerge w:val="restart"/>
          </w:tcPr>
          <w:p w14:paraId="755F6A52" w14:textId="632B9834" w:rsidR="00C76B86" w:rsidRPr="00C76B86" w:rsidRDefault="00C76B86" w:rsidP="00C76B86">
            <w:pPr>
              <w:rPr>
                <w:rFonts w:ascii="Times New Roman" w:hAnsi="Times New Roman" w:cs="Times New Roman"/>
                <w:iCs/>
              </w:rPr>
            </w:pPr>
            <w:r w:rsidRPr="00C76B86">
              <w:rPr>
                <w:rFonts w:ascii="Times New Roman" w:hAnsi="Times New Roman" w:cs="Times New Roman"/>
                <w:iCs/>
              </w:rPr>
              <w:t>Мотивационно-организационный</w:t>
            </w:r>
          </w:p>
        </w:tc>
        <w:tc>
          <w:tcPr>
            <w:tcW w:w="1701" w:type="dxa"/>
            <w:vMerge w:val="restart"/>
          </w:tcPr>
          <w:p w14:paraId="687EBECD" w14:textId="1A7AF216" w:rsidR="00C76B86" w:rsidRPr="00C76B86" w:rsidRDefault="00C76B86" w:rsidP="00C76B86">
            <w:pPr>
              <w:rPr>
                <w:rFonts w:ascii="Times New Roman" w:hAnsi="Times New Roman" w:cs="Times New Roman"/>
                <w:iCs/>
              </w:rPr>
            </w:pPr>
            <w:r w:rsidRPr="00C76B86">
              <w:rPr>
                <w:rFonts w:ascii="Times New Roman" w:hAnsi="Times New Roman" w:cs="Times New Roman"/>
                <w:iCs/>
              </w:rPr>
              <w:t>не формулируются задачи</w:t>
            </w:r>
          </w:p>
        </w:tc>
        <w:tc>
          <w:tcPr>
            <w:tcW w:w="8647" w:type="dxa"/>
            <w:gridSpan w:val="2"/>
          </w:tcPr>
          <w:p w14:paraId="5619506B" w14:textId="418637FC" w:rsidR="00C76B86" w:rsidRPr="00C76B86" w:rsidRDefault="00C76B86" w:rsidP="00D320D0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C76B86">
              <w:rPr>
                <w:rFonts w:ascii="Times New Roman" w:hAnsi="Times New Roman" w:cs="Times New Roman"/>
                <w:iCs/>
              </w:rPr>
              <w:t>форма «Сюрпризный момент…»</w:t>
            </w:r>
          </w:p>
        </w:tc>
        <w:tc>
          <w:tcPr>
            <w:tcW w:w="3260" w:type="dxa"/>
            <w:vMerge w:val="restart"/>
          </w:tcPr>
          <w:p w14:paraId="242EEDC4" w14:textId="209CDA68" w:rsidR="00C76B86" w:rsidRPr="00C76B86" w:rsidRDefault="00C76B86" w:rsidP="00C76B86">
            <w:pPr>
              <w:rPr>
                <w:rFonts w:ascii="Times New Roman" w:hAnsi="Times New Roman" w:cs="Times New Roman"/>
                <w:iCs/>
              </w:rPr>
            </w:pPr>
            <w:r w:rsidRPr="00C76B86">
              <w:rPr>
                <w:rFonts w:ascii="Times New Roman" w:hAnsi="Times New Roman" w:cs="Times New Roman"/>
                <w:iCs/>
              </w:rPr>
              <w:t>не формулируются результаты</w:t>
            </w:r>
          </w:p>
        </w:tc>
      </w:tr>
      <w:tr w:rsidR="00C76B86" w14:paraId="7D756D09" w14:textId="77777777" w:rsidTr="00627CB8">
        <w:trPr>
          <w:trHeight w:val="612"/>
        </w:trPr>
        <w:tc>
          <w:tcPr>
            <w:tcW w:w="1838" w:type="dxa"/>
            <w:vMerge/>
          </w:tcPr>
          <w:p w14:paraId="4E9C6866" w14:textId="77777777" w:rsidR="00C76B86" w:rsidRPr="00C76B86" w:rsidRDefault="00C76B86" w:rsidP="00C76B86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14:paraId="615DFA41" w14:textId="77777777" w:rsidR="00C76B86" w:rsidRPr="00C76B86" w:rsidRDefault="00C76B86" w:rsidP="00C76B86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4536" w:type="dxa"/>
          </w:tcPr>
          <w:p w14:paraId="108BD9EA" w14:textId="50965FDF" w:rsidR="00C76B86" w:rsidRPr="00C76B86" w:rsidRDefault="00C76B86" w:rsidP="00C76B86">
            <w:pPr>
              <w:jc w:val="both"/>
              <w:rPr>
                <w:rFonts w:ascii="Times New Roman" w:hAnsi="Times New Roman" w:cs="Times New Roman"/>
              </w:rPr>
            </w:pPr>
            <w:r w:rsidRPr="00C76B86">
              <w:rPr>
                <w:rFonts w:ascii="Times New Roman" w:hAnsi="Times New Roman" w:cs="Times New Roman"/>
                <w:b/>
                <w:i/>
              </w:rPr>
              <w:t xml:space="preserve">действия воспитателя: </w:t>
            </w:r>
            <w:r w:rsidRPr="00C76B86">
              <w:rPr>
                <w:rFonts w:ascii="Times New Roman" w:hAnsi="Times New Roman" w:cs="Times New Roman"/>
              </w:rPr>
              <w:t>воспитатель предлагает детям обратить внимание на уголок природы, задав вопрос</w:t>
            </w:r>
            <w:r w:rsidR="00D320D0">
              <w:rPr>
                <w:rFonts w:ascii="Times New Roman" w:hAnsi="Times New Roman" w:cs="Times New Roman"/>
              </w:rPr>
              <w:t xml:space="preserve">: </w:t>
            </w:r>
            <w:proofErr w:type="gramStart"/>
            <w:r w:rsidRPr="00C76B86">
              <w:rPr>
                <w:rFonts w:ascii="Times New Roman" w:hAnsi="Times New Roman" w:cs="Times New Roman"/>
              </w:rPr>
              <w:t>« вы</w:t>
            </w:r>
            <w:proofErr w:type="gramEnd"/>
            <w:r w:rsidRPr="00C76B86">
              <w:rPr>
                <w:rFonts w:ascii="Times New Roman" w:hAnsi="Times New Roman" w:cs="Times New Roman"/>
              </w:rPr>
              <w:t xml:space="preserve">, ничего не заметили нового в уголке?» </w:t>
            </w:r>
          </w:p>
          <w:p w14:paraId="60338F97" w14:textId="77777777" w:rsidR="00C76B86" w:rsidRPr="00C76B86" w:rsidRDefault="00C76B86" w:rsidP="00C76B86">
            <w:pPr>
              <w:jc w:val="both"/>
              <w:rPr>
                <w:rFonts w:ascii="Times New Roman" w:hAnsi="Times New Roman" w:cs="Times New Roman"/>
              </w:rPr>
            </w:pPr>
            <w:r w:rsidRPr="00C76B86">
              <w:rPr>
                <w:rFonts w:ascii="Times New Roman" w:hAnsi="Times New Roman" w:cs="Times New Roman"/>
              </w:rPr>
              <w:t>-А какой это цветок?</w:t>
            </w:r>
          </w:p>
          <w:p w14:paraId="35188CCA" w14:textId="77777777" w:rsidR="00C76B86" w:rsidRPr="00C76B86" w:rsidRDefault="00C76B86" w:rsidP="00C76B86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C76B86">
              <w:rPr>
                <w:rFonts w:ascii="Times New Roman" w:hAnsi="Times New Roman" w:cs="Times New Roman"/>
              </w:rPr>
              <w:t xml:space="preserve">Я предлагаю вам отправиться в </w:t>
            </w:r>
          </w:p>
          <w:p w14:paraId="6D566A59" w14:textId="09DE01AB" w:rsidR="00C76B86" w:rsidRPr="00C76B86" w:rsidRDefault="00C76B86" w:rsidP="00C76B86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76B86">
              <w:rPr>
                <w:rFonts w:ascii="Times New Roman" w:hAnsi="Times New Roman" w:cs="Times New Roman"/>
                <w:iCs/>
              </w:rPr>
              <w:t>увлекательное путешествие, в которое нас приглашает волшебный цветок- цветик-семицветик.  Раз, два, три, в сказку попади…</w:t>
            </w:r>
          </w:p>
        </w:tc>
        <w:tc>
          <w:tcPr>
            <w:tcW w:w="4111" w:type="dxa"/>
          </w:tcPr>
          <w:p w14:paraId="24F2C042" w14:textId="77777777" w:rsidR="00C76B86" w:rsidRPr="00C76B86" w:rsidRDefault="00C76B86" w:rsidP="00C76B86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C76B86">
              <w:rPr>
                <w:rFonts w:ascii="Times New Roman" w:hAnsi="Times New Roman" w:cs="Times New Roman"/>
                <w:iCs/>
              </w:rPr>
              <w:t xml:space="preserve">Рассматривают, трогают волшебный </w:t>
            </w:r>
            <w:proofErr w:type="gramStart"/>
            <w:r w:rsidRPr="00C76B86">
              <w:rPr>
                <w:rFonts w:ascii="Times New Roman" w:hAnsi="Times New Roman" w:cs="Times New Roman"/>
                <w:iCs/>
              </w:rPr>
              <w:t>цветок  цветик</w:t>
            </w:r>
            <w:proofErr w:type="gramEnd"/>
            <w:r w:rsidRPr="00C76B86">
              <w:rPr>
                <w:rFonts w:ascii="Times New Roman" w:hAnsi="Times New Roman" w:cs="Times New Roman"/>
                <w:iCs/>
              </w:rPr>
              <w:t>-семицветик</w:t>
            </w:r>
          </w:p>
          <w:p w14:paraId="273AD743" w14:textId="77777777" w:rsidR="00C76B86" w:rsidRPr="00C76B86" w:rsidRDefault="00C76B86" w:rsidP="00C76B86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3260" w:type="dxa"/>
            <w:vMerge/>
          </w:tcPr>
          <w:p w14:paraId="1760F3CB" w14:textId="77777777" w:rsidR="00C76B86" w:rsidRPr="00C76B86" w:rsidRDefault="00C76B86" w:rsidP="00C76B86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D320D0" w14:paraId="63EC154D" w14:textId="77777777" w:rsidTr="00627CB8">
        <w:trPr>
          <w:trHeight w:val="480"/>
        </w:trPr>
        <w:tc>
          <w:tcPr>
            <w:tcW w:w="1838" w:type="dxa"/>
            <w:vMerge w:val="restart"/>
          </w:tcPr>
          <w:p w14:paraId="1D842EFE" w14:textId="77777777" w:rsidR="00D320D0" w:rsidRDefault="00D320D0" w:rsidP="00C76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</w:tcPr>
          <w:p w14:paraId="730B7BC5" w14:textId="312DAC02" w:rsidR="00627CB8" w:rsidRPr="00627CB8" w:rsidRDefault="00D320D0" w:rsidP="00627C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20D0">
              <w:rPr>
                <w:rFonts w:ascii="Times New Roman" w:hAnsi="Times New Roman" w:cs="Times New Roman"/>
                <w:sz w:val="28"/>
                <w:szCs w:val="28"/>
              </w:rPr>
              <w:t>Углубить понимание и эмоциональное восприятие текста дошкольниками, обратить внимание на жанровые особенности текста, выяснить значение новых слов</w:t>
            </w:r>
            <w:r w:rsidR="00627CB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647" w:type="dxa"/>
            <w:gridSpan w:val="2"/>
          </w:tcPr>
          <w:p w14:paraId="5A670FBF" w14:textId="584FFB79" w:rsidR="00D320D0" w:rsidRDefault="00D320D0" w:rsidP="00D320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20D0">
              <w:rPr>
                <w:rFonts w:ascii="Times New Roman" w:hAnsi="Times New Roman" w:cs="Times New Roman"/>
                <w:sz w:val="28"/>
                <w:szCs w:val="28"/>
              </w:rPr>
              <w:t>Комментированное чтение сказки В. Катаева «Цветик - семицветик»</w:t>
            </w:r>
          </w:p>
        </w:tc>
        <w:tc>
          <w:tcPr>
            <w:tcW w:w="3260" w:type="dxa"/>
            <w:vMerge w:val="restart"/>
          </w:tcPr>
          <w:p w14:paraId="3ED3F1B2" w14:textId="77777777" w:rsidR="00627CB8" w:rsidRDefault="00627CB8" w:rsidP="00C76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20D0" w14:paraId="75F60FCD" w14:textId="77777777" w:rsidTr="00627CB8">
        <w:trPr>
          <w:trHeight w:val="4337"/>
        </w:trPr>
        <w:tc>
          <w:tcPr>
            <w:tcW w:w="1838" w:type="dxa"/>
            <w:vMerge/>
          </w:tcPr>
          <w:p w14:paraId="5E95073B" w14:textId="77777777" w:rsidR="00D320D0" w:rsidRDefault="00D320D0" w:rsidP="00D320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14:paraId="16434498" w14:textId="77777777" w:rsidR="00D320D0" w:rsidRPr="00D320D0" w:rsidRDefault="00D320D0" w:rsidP="00D320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14:paraId="267B21CF" w14:textId="77777777" w:rsidR="00627CB8" w:rsidRDefault="00D320D0" w:rsidP="00627CB8">
            <w:pP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E857D1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Педагог читает текст  </w:t>
            </w:r>
          </w:p>
          <w:p w14:paraId="39DD4069" w14:textId="77777777" w:rsidR="00627CB8" w:rsidRDefault="00627CB8" w:rsidP="00627CB8">
            <w:pP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</w:p>
          <w:p w14:paraId="372BD2EE" w14:textId="77777777" w:rsidR="00627CB8" w:rsidRDefault="00627CB8" w:rsidP="00627CB8">
            <w:pP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</w:p>
          <w:p w14:paraId="2DAB2CBF" w14:textId="7C1F0F3C" w:rsidR="00D320D0" w:rsidRPr="00627CB8" w:rsidRDefault="00D320D0" w:rsidP="00627CB8">
            <w:pP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E857D1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                                                              </w:t>
            </w:r>
            <w:r w:rsidRPr="00E857D1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  </w:t>
            </w:r>
          </w:p>
        </w:tc>
        <w:tc>
          <w:tcPr>
            <w:tcW w:w="4111" w:type="dxa"/>
          </w:tcPr>
          <w:p w14:paraId="3E60B737" w14:textId="77777777" w:rsidR="00627CB8" w:rsidRDefault="00D320D0" w:rsidP="00D320D0">
            <w:pPr>
              <w:rPr>
                <w:rFonts w:ascii="Times New Roman" w:hAnsi="Times New Roman" w:cs="Times New Roman"/>
                <w:iCs/>
              </w:rPr>
            </w:pPr>
            <w:r w:rsidRPr="00E857D1">
              <w:rPr>
                <w:rFonts w:ascii="Times New Roman" w:hAnsi="Times New Roman" w:cs="Times New Roman"/>
                <w:bCs/>
                <w:iCs/>
              </w:rPr>
              <w:t xml:space="preserve">Дети </w:t>
            </w:r>
            <w:r w:rsidRPr="00E857D1">
              <w:rPr>
                <w:rFonts w:ascii="Times New Roman" w:hAnsi="Times New Roman" w:cs="Times New Roman"/>
                <w:iCs/>
              </w:rPr>
              <w:t xml:space="preserve">сидят на стульчиках полукругом, слушают, отвечают                                                          на вопросы.   </w:t>
            </w:r>
          </w:p>
          <w:p w14:paraId="7C39403E" w14:textId="77777777" w:rsidR="00627CB8" w:rsidRDefault="00627CB8" w:rsidP="00D320D0">
            <w:pPr>
              <w:rPr>
                <w:rFonts w:ascii="Times New Roman" w:hAnsi="Times New Roman" w:cs="Times New Roman"/>
                <w:iCs/>
              </w:rPr>
            </w:pPr>
          </w:p>
          <w:p w14:paraId="3E4A83EE" w14:textId="7B7A0C8B" w:rsidR="00D320D0" w:rsidRDefault="00D320D0" w:rsidP="00D320D0">
            <w:pPr>
              <w:rPr>
                <w:rFonts w:ascii="Times New Roman" w:hAnsi="Times New Roman" w:cs="Times New Roman"/>
                <w:iCs/>
              </w:rPr>
            </w:pPr>
            <w:r w:rsidRPr="00E857D1">
              <w:rPr>
                <w:rFonts w:ascii="Times New Roman" w:hAnsi="Times New Roman" w:cs="Times New Roman"/>
                <w:iCs/>
              </w:rPr>
              <w:t xml:space="preserve">       </w:t>
            </w:r>
            <w:r w:rsidRPr="00E857D1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 xml:space="preserve">                       </w:t>
            </w:r>
          </w:p>
          <w:p w14:paraId="1AE077B3" w14:textId="6C6F5124" w:rsidR="00627CB8" w:rsidRPr="00627CB8" w:rsidRDefault="00627CB8" w:rsidP="00627CB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vMerge/>
          </w:tcPr>
          <w:p w14:paraId="305CDF7A" w14:textId="77777777" w:rsidR="00D320D0" w:rsidRDefault="00D320D0" w:rsidP="00D320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20D0" w14:paraId="27437DA5" w14:textId="77777777" w:rsidTr="00627CB8">
        <w:trPr>
          <w:trHeight w:val="347"/>
        </w:trPr>
        <w:tc>
          <w:tcPr>
            <w:tcW w:w="1838" w:type="dxa"/>
            <w:vMerge w:val="restart"/>
          </w:tcPr>
          <w:p w14:paraId="72FA0A6E" w14:textId="77777777" w:rsidR="00D320D0" w:rsidRDefault="00D320D0" w:rsidP="00D320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</w:tcPr>
          <w:p w14:paraId="7D6F0788" w14:textId="2BB3B23F" w:rsidR="00D320D0" w:rsidRDefault="00D320D0" w:rsidP="00D320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20D0">
              <w:rPr>
                <w:rFonts w:ascii="Times New Roman" w:hAnsi="Times New Roman" w:cs="Times New Roman"/>
                <w:sz w:val="28"/>
                <w:szCs w:val="28"/>
              </w:rPr>
              <w:t>Упражнять в умении верно определять жанр.</w:t>
            </w:r>
          </w:p>
        </w:tc>
        <w:tc>
          <w:tcPr>
            <w:tcW w:w="8647" w:type="dxa"/>
            <w:gridSpan w:val="2"/>
          </w:tcPr>
          <w:p w14:paraId="17A032D2" w14:textId="743A1FCB" w:rsidR="00D320D0" w:rsidRDefault="00D320D0" w:rsidP="00D320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20D0">
              <w:rPr>
                <w:rFonts w:ascii="Times New Roman" w:hAnsi="Times New Roman" w:cs="Times New Roman"/>
                <w:sz w:val="28"/>
                <w:szCs w:val="28"/>
              </w:rPr>
              <w:t>Беседа по прочитанному произведению</w:t>
            </w:r>
          </w:p>
        </w:tc>
        <w:tc>
          <w:tcPr>
            <w:tcW w:w="3260" w:type="dxa"/>
            <w:vMerge w:val="restart"/>
          </w:tcPr>
          <w:p w14:paraId="53D0E8CF" w14:textId="77777777" w:rsidR="00D320D0" w:rsidRPr="00F14DFA" w:rsidRDefault="00D320D0" w:rsidP="00D320D0">
            <w:pPr>
              <w:rPr>
                <w:rFonts w:ascii="Times New Roman" w:hAnsi="Times New Roman" w:cs="Times New Roman"/>
                <w:iCs/>
              </w:rPr>
            </w:pPr>
            <w:r w:rsidRPr="00F14DFA">
              <w:rPr>
                <w:rFonts w:ascii="Times New Roman" w:hAnsi="Times New Roman" w:cs="Times New Roman"/>
                <w:iCs/>
              </w:rPr>
              <w:t xml:space="preserve">Верно определяют жанр произведения «сказка» и его особенности: присутствует волшебство </w:t>
            </w:r>
            <w:r>
              <w:rPr>
                <w:rFonts w:ascii="Times New Roman" w:hAnsi="Times New Roman" w:cs="Times New Roman"/>
                <w:i/>
                <w:iCs/>
              </w:rPr>
              <w:t>(волшебный цветок</w:t>
            </w:r>
            <w:r w:rsidRPr="00F14DFA">
              <w:rPr>
                <w:rFonts w:ascii="Times New Roman" w:hAnsi="Times New Roman" w:cs="Times New Roman"/>
                <w:iCs/>
              </w:rPr>
              <w:t>)</w:t>
            </w:r>
          </w:p>
          <w:p w14:paraId="10802192" w14:textId="77777777" w:rsidR="00D320D0" w:rsidRPr="00F14DFA" w:rsidRDefault="00D320D0" w:rsidP="00D320D0">
            <w:pPr>
              <w:rPr>
                <w:rFonts w:ascii="Times New Roman" w:hAnsi="Times New Roman" w:cs="Times New Roman"/>
                <w:iCs/>
              </w:rPr>
            </w:pPr>
          </w:p>
          <w:p w14:paraId="1E94A5BF" w14:textId="77777777" w:rsidR="00D320D0" w:rsidRDefault="00D320D0" w:rsidP="00D320D0">
            <w:pPr>
              <w:rPr>
                <w:rFonts w:ascii="Times New Roman" w:hAnsi="Times New Roman" w:cs="Times New Roman"/>
                <w:iCs/>
              </w:rPr>
            </w:pPr>
            <w:r w:rsidRPr="00F14DFA">
              <w:rPr>
                <w:rFonts w:ascii="Times New Roman" w:hAnsi="Times New Roman" w:cs="Times New Roman"/>
                <w:iCs/>
              </w:rPr>
              <w:t>Верно называют название с</w:t>
            </w:r>
            <w:r>
              <w:rPr>
                <w:rFonts w:ascii="Times New Roman" w:hAnsi="Times New Roman" w:cs="Times New Roman"/>
                <w:iCs/>
              </w:rPr>
              <w:t xml:space="preserve">казки и главных героев: девочка Женя, старушка- волшебница, мальчик Витя. </w:t>
            </w:r>
          </w:p>
          <w:p w14:paraId="47A763B5" w14:textId="77777777" w:rsidR="00D320D0" w:rsidRPr="00F14DFA" w:rsidRDefault="00D320D0" w:rsidP="00D320D0">
            <w:pPr>
              <w:rPr>
                <w:rFonts w:ascii="Times New Roman" w:hAnsi="Times New Roman" w:cs="Times New Roman"/>
                <w:iCs/>
              </w:rPr>
            </w:pPr>
          </w:p>
          <w:p w14:paraId="7BA8EFFD" w14:textId="77777777" w:rsidR="00D320D0" w:rsidRDefault="00D320D0" w:rsidP="00D320D0">
            <w:pPr>
              <w:rPr>
                <w:rFonts w:ascii="Times New Roman" w:hAnsi="Times New Roman" w:cs="Times New Roman"/>
                <w:iCs/>
              </w:rPr>
            </w:pPr>
            <w:r w:rsidRPr="00F14DFA">
              <w:rPr>
                <w:rFonts w:ascii="Times New Roman" w:hAnsi="Times New Roman" w:cs="Times New Roman"/>
                <w:iCs/>
              </w:rPr>
              <w:t>Верно называют положительные и отрицательные качества героев.</w:t>
            </w:r>
          </w:p>
          <w:p w14:paraId="1B0BC9EE" w14:textId="77777777" w:rsidR="00D320D0" w:rsidRPr="00F14DFA" w:rsidRDefault="00D320D0" w:rsidP="00D320D0">
            <w:pPr>
              <w:rPr>
                <w:rFonts w:ascii="Times New Roman" w:hAnsi="Times New Roman" w:cs="Times New Roman"/>
                <w:iCs/>
              </w:rPr>
            </w:pPr>
            <w:r w:rsidRPr="0036596F">
              <w:rPr>
                <w:rFonts w:ascii="Times New Roman" w:hAnsi="Times New Roman" w:cs="Times New Roman"/>
                <w:iCs/>
              </w:rPr>
              <w:t>Женя — Рассеянная, невниматель</w:t>
            </w:r>
            <w:r>
              <w:rPr>
                <w:rFonts w:ascii="Times New Roman" w:hAnsi="Times New Roman" w:cs="Times New Roman"/>
                <w:iCs/>
              </w:rPr>
              <w:t>ная, легкомысленная, но добрая.</w:t>
            </w:r>
            <w:r w:rsidRPr="0036596F">
              <w:rPr>
                <w:rFonts w:ascii="Times New Roman" w:hAnsi="Times New Roman" w:cs="Times New Roman"/>
                <w:iCs/>
              </w:rPr>
              <w:br/>
              <w:t>Загадывал</w:t>
            </w:r>
            <w:r>
              <w:rPr>
                <w:rFonts w:ascii="Times New Roman" w:hAnsi="Times New Roman" w:cs="Times New Roman"/>
                <w:iCs/>
              </w:rPr>
              <w:t>а неудачные и ненужные желания.</w:t>
            </w:r>
            <w:r w:rsidRPr="0036596F">
              <w:rPr>
                <w:rFonts w:ascii="Times New Roman" w:hAnsi="Times New Roman" w:cs="Times New Roman"/>
                <w:iCs/>
              </w:rPr>
              <w:br/>
              <w:t>Витя — Больной м</w:t>
            </w:r>
            <w:r>
              <w:rPr>
                <w:rFonts w:ascii="Times New Roman" w:hAnsi="Times New Roman" w:cs="Times New Roman"/>
                <w:iCs/>
              </w:rPr>
              <w:t>альчик, которого вылечила Женя.</w:t>
            </w:r>
            <w:r>
              <w:rPr>
                <w:rFonts w:ascii="Times New Roman" w:hAnsi="Times New Roman" w:cs="Times New Roman"/>
                <w:iCs/>
              </w:rPr>
              <w:br/>
              <w:t>Старушка — Добрая волшебница.</w:t>
            </w:r>
          </w:p>
          <w:p w14:paraId="2E4E5D3E" w14:textId="77777777" w:rsidR="00D320D0" w:rsidRPr="00E72660" w:rsidRDefault="00D320D0" w:rsidP="00D320D0">
            <w:pPr>
              <w:rPr>
                <w:rFonts w:ascii="Times New Roman" w:hAnsi="Times New Roman" w:cs="Times New Roman"/>
                <w:bCs/>
                <w:iCs/>
              </w:rPr>
            </w:pPr>
            <w:r w:rsidRPr="00E72660">
              <w:rPr>
                <w:rFonts w:ascii="Times New Roman" w:hAnsi="Times New Roman" w:cs="Times New Roman"/>
                <w:bCs/>
                <w:iCs/>
              </w:rPr>
              <w:t>Цветик-семицветик</w:t>
            </w:r>
          </w:p>
          <w:p w14:paraId="0F5BECB1" w14:textId="77777777" w:rsidR="00D320D0" w:rsidRPr="0036596F" w:rsidRDefault="00D320D0" w:rsidP="00D320D0">
            <w:pPr>
              <w:rPr>
                <w:rFonts w:ascii="Times New Roman" w:hAnsi="Times New Roman" w:cs="Times New Roman"/>
                <w:iCs/>
              </w:rPr>
            </w:pPr>
            <w:r w:rsidRPr="0036596F">
              <w:rPr>
                <w:rFonts w:ascii="Times New Roman" w:hAnsi="Times New Roman" w:cs="Times New Roman"/>
                <w:bCs/>
                <w:iCs/>
              </w:rPr>
              <w:t>Символ доброты:</w:t>
            </w:r>
            <w:r w:rsidRPr="0036596F">
              <w:rPr>
                <w:rFonts w:ascii="Times New Roman" w:hAnsi="Times New Roman" w:cs="Times New Roman"/>
                <w:iCs/>
              </w:rPr>
              <w:t> </w:t>
            </w:r>
          </w:p>
          <w:p w14:paraId="5493FB9F" w14:textId="77777777" w:rsidR="00D320D0" w:rsidRPr="00F14DFA" w:rsidRDefault="00D320D0" w:rsidP="00D320D0">
            <w:pPr>
              <w:rPr>
                <w:rFonts w:ascii="Times New Roman" w:hAnsi="Times New Roman" w:cs="Times New Roman"/>
                <w:iCs/>
              </w:rPr>
            </w:pPr>
            <w:r w:rsidRPr="0036596F">
              <w:rPr>
                <w:rFonts w:ascii="Times New Roman" w:hAnsi="Times New Roman" w:cs="Times New Roman"/>
                <w:iCs/>
              </w:rPr>
              <w:t>Волшебный цветок исполняет желания, но истинное значение приобретает лишь тогда, когда используется для добрых дел. </w:t>
            </w:r>
          </w:p>
          <w:p w14:paraId="4C28DAE1" w14:textId="77777777" w:rsidR="00D320D0" w:rsidRPr="00F14DFA" w:rsidRDefault="00D320D0" w:rsidP="00D320D0">
            <w:pPr>
              <w:rPr>
                <w:rFonts w:ascii="Times New Roman" w:hAnsi="Times New Roman" w:cs="Times New Roman"/>
                <w:iCs/>
              </w:rPr>
            </w:pPr>
            <w:r w:rsidRPr="00F14DFA">
              <w:rPr>
                <w:rFonts w:ascii="Times New Roman" w:hAnsi="Times New Roman" w:cs="Times New Roman"/>
                <w:iCs/>
              </w:rPr>
              <w:t>Называют новые слова:</w:t>
            </w:r>
          </w:p>
          <w:p w14:paraId="5661B497" w14:textId="77777777" w:rsidR="00D320D0" w:rsidRPr="00E72660" w:rsidRDefault="00D320D0" w:rsidP="00D320D0">
            <w:pPr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E72660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Такими как: </w:t>
            </w:r>
          </w:p>
          <w:p w14:paraId="7D59F04D" w14:textId="77777777" w:rsidR="00D320D0" w:rsidRPr="00E72660" w:rsidRDefault="00D320D0" w:rsidP="00D320D0">
            <w:pPr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proofErr w:type="spellStart"/>
            <w:r w:rsidRPr="00E72660">
              <w:rPr>
                <w:rFonts w:ascii="Times New Roman" w:eastAsia="Times New Roman" w:hAnsi="Times New Roman" w:cs="Times New Roman"/>
                <w:iCs/>
                <w:lang w:eastAsia="ru-RU"/>
              </w:rPr>
              <w:t>Тяпа</w:t>
            </w:r>
            <w:proofErr w:type="spellEnd"/>
            <w:r w:rsidRPr="00E72660">
              <w:rPr>
                <w:rFonts w:ascii="Times New Roman" w:eastAsia="Times New Roman" w:hAnsi="Times New Roman" w:cs="Times New Roman"/>
                <w:iCs/>
                <w:lang w:eastAsia="ru-RU"/>
              </w:rPr>
              <w:t>-растяпа- Устаревшее выражение, обозначающее неуклюжего человека</w:t>
            </w:r>
          </w:p>
          <w:p w14:paraId="7E64A5F1" w14:textId="77777777" w:rsidR="00D320D0" w:rsidRPr="00E72660" w:rsidRDefault="00D320D0" w:rsidP="00D320D0">
            <w:pPr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E72660">
              <w:rPr>
                <w:rFonts w:ascii="Times New Roman" w:eastAsia="Times New Roman" w:hAnsi="Times New Roman" w:cs="Times New Roman"/>
                <w:iCs/>
                <w:lang w:eastAsia="ru-RU"/>
              </w:rPr>
              <w:lastRenderedPageBreak/>
              <w:t>Дирижабль - Воздухоплавательный аппарат легче воздуха с корпусом, наполненным газом, снабженный двигателем с воздушным винтом; управляемый аэростат.</w:t>
            </w:r>
          </w:p>
          <w:p w14:paraId="763F0502" w14:textId="77777777" w:rsidR="00D320D0" w:rsidRPr="00E72660" w:rsidRDefault="00D320D0" w:rsidP="00D320D0">
            <w:pPr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E72660">
              <w:rPr>
                <w:rFonts w:ascii="Times New Roman" w:eastAsia="Times New Roman" w:hAnsi="Times New Roman" w:cs="Times New Roman"/>
                <w:iCs/>
                <w:lang w:eastAsia="ru-RU"/>
              </w:rPr>
              <w:t>Планёр -</w:t>
            </w:r>
            <w:r w:rsidRPr="00E72660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летательный аппарат, способный летать, а точнее, планировать</w:t>
            </w:r>
            <w:r w:rsidRPr="00E72660">
              <w:rPr>
                <w:rFonts w:ascii="Times New Roman" w:eastAsia="Times New Roman" w:hAnsi="Times New Roman" w:cs="Times New Roman"/>
                <w:iCs/>
                <w:lang w:eastAsia="ru-RU"/>
              </w:rPr>
              <w:t>.</w:t>
            </w:r>
          </w:p>
          <w:p w14:paraId="77CA4EF1" w14:textId="6AB024AC" w:rsidR="00D320D0" w:rsidRDefault="00D320D0" w:rsidP="00D320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660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Игра в салки </w:t>
            </w:r>
            <w:proofErr w:type="gramStart"/>
            <w:r w:rsidRPr="00E72660">
              <w:rPr>
                <w:rFonts w:ascii="Times New Roman" w:eastAsia="Times New Roman" w:hAnsi="Times New Roman" w:cs="Times New Roman"/>
                <w:iCs/>
                <w:lang w:eastAsia="ru-RU"/>
              </w:rPr>
              <w:t>-  детская</w:t>
            </w:r>
            <w:proofErr w:type="gramEnd"/>
            <w:r w:rsidRPr="00E72660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игра, по правилам которой следует попадать мячом в бегущего партнера или, догнав, коснуться его.</w:t>
            </w:r>
          </w:p>
        </w:tc>
      </w:tr>
      <w:tr w:rsidR="00D320D0" w14:paraId="117AB433" w14:textId="77777777" w:rsidTr="00627CB8">
        <w:trPr>
          <w:trHeight w:val="927"/>
        </w:trPr>
        <w:tc>
          <w:tcPr>
            <w:tcW w:w="1838" w:type="dxa"/>
            <w:vMerge/>
          </w:tcPr>
          <w:p w14:paraId="2E8E1B91" w14:textId="77777777" w:rsidR="00D320D0" w:rsidRDefault="00D320D0" w:rsidP="00D320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14:paraId="1CC447A5" w14:textId="77777777" w:rsidR="00D320D0" w:rsidRPr="00D320D0" w:rsidRDefault="00D320D0" w:rsidP="00D320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14:paraId="3CD5342F" w14:textId="77777777" w:rsidR="00D320D0" w:rsidRPr="00C94AFA" w:rsidRDefault="00D320D0" w:rsidP="00D320D0">
            <w:pPr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94AFA">
              <w:rPr>
                <w:rFonts w:ascii="Times New Roman" w:eastAsia="Times New Roman" w:hAnsi="Times New Roman" w:cs="Times New Roman"/>
                <w:iCs/>
                <w:lang w:eastAsia="ru-RU"/>
              </w:rPr>
              <w:t>Задает вопросы по произведению и разбирает вместе с детьми их варианты ответов.</w:t>
            </w:r>
          </w:p>
          <w:p w14:paraId="5A3FB535" w14:textId="77777777" w:rsidR="00D320D0" w:rsidRPr="00C94AFA" w:rsidRDefault="00D320D0" w:rsidP="00D320D0">
            <w:pPr>
              <w:rPr>
                <w:rFonts w:ascii="Times New Roman" w:eastAsia="Calibri" w:hAnsi="Times New Roman" w:cs="Times New Roman"/>
              </w:rPr>
            </w:pPr>
            <w:r w:rsidRPr="00C94AFA">
              <w:rPr>
                <w:rFonts w:ascii="Times New Roman" w:eastAsia="Calibri" w:hAnsi="Times New Roman" w:cs="Times New Roman"/>
              </w:rPr>
              <w:t>1. Как вы определили, что это сказка?</w:t>
            </w:r>
          </w:p>
          <w:p w14:paraId="59178CB1" w14:textId="77777777" w:rsidR="00D320D0" w:rsidRPr="00C94AFA" w:rsidRDefault="00D320D0" w:rsidP="00D320D0">
            <w:pPr>
              <w:rPr>
                <w:rFonts w:ascii="Times New Roman" w:eastAsia="Calibri" w:hAnsi="Times New Roman" w:cs="Times New Roman"/>
              </w:rPr>
            </w:pPr>
            <w:r w:rsidRPr="00C94AFA">
              <w:rPr>
                <w:rFonts w:ascii="Times New Roman" w:eastAsia="Calibri" w:hAnsi="Times New Roman" w:cs="Times New Roman"/>
              </w:rPr>
              <w:t>2. Чем отличается от рассказа, стихотворения?</w:t>
            </w:r>
          </w:p>
          <w:p w14:paraId="777D455A" w14:textId="77777777" w:rsidR="00D320D0" w:rsidRPr="00C94AFA" w:rsidRDefault="00D320D0" w:rsidP="00D320D0">
            <w:pPr>
              <w:rPr>
                <w:rFonts w:ascii="Times New Roman" w:eastAsia="Calibri" w:hAnsi="Times New Roman" w:cs="Times New Roman"/>
              </w:rPr>
            </w:pPr>
            <w:r w:rsidRPr="00C94AFA">
              <w:rPr>
                <w:rFonts w:ascii="Times New Roman" w:eastAsia="Calibri" w:hAnsi="Times New Roman" w:cs="Times New Roman"/>
              </w:rPr>
              <w:t xml:space="preserve">3. Давайте назовём героев этой сказки. </w:t>
            </w:r>
          </w:p>
          <w:p w14:paraId="1BDA92D8" w14:textId="77777777" w:rsidR="00D320D0" w:rsidRDefault="00D320D0" w:rsidP="00D320D0">
            <w:pPr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 xml:space="preserve">4. </w:t>
            </w:r>
            <w:r w:rsidRPr="00B63880">
              <w:rPr>
                <w:rFonts w:ascii="Times New Roman" w:eastAsia="Times New Roman" w:hAnsi="Times New Roman" w:cs="Times New Roman"/>
                <w:iCs/>
                <w:lang w:eastAsia="ru-RU"/>
              </w:rPr>
              <w:t>А кто автор этой сказки?</w:t>
            </w:r>
          </w:p>
          <w:p w14:paraId="2B4039C4" w14:textId="77777777" w:rsidR="00D320D0" w:rsidRPr="00B63880" w:rsidRDefault="00D320D0" w:rsidP="00D320D0">
            <w:pPr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5. Давайте вспомним, как начиналась сказка.</w:t>
            </w:r>
          </w:p>
          <w:p w14:paraId="59F4F11D" w14:textId="77777777" w:rsidR="00D320D0" w:rsidRPr="00B63880" w:rsidRDefault="00D320D0" w:rsidP="00D320D0">
            <w:pPr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6. </w:t>
            </w:r>
            <w:r w:rsidRPr="00B63880">
              <w:rPr>
                <w:rFonts w:ascii="Times New Roman" w:eastAsia="Times New Roman" w:hAnsi="Times New Roman" w:cs="Times New Roman"/>
                <w:iCs/>
                <w:lang w:eastAsia="ru-RU"/>
              </w:rPr>
              <w:t>Какие герои вам встретились в сказке?</w:t>
            </w:r>
          </w:p>
          <w:p w14:paraId="24D2C85E" w14:textId="77777777" w:rsidR="00D320D0" w:rsidRPr="00B63880" w:rsidRDefault="00D320D0" w:rsidP="00D320D0">
            <w:pPr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7. </w:t>
            </w:r>
            <w:r w:rsidRPr="00B63880">
              <w:rPr>
                <w:rFonts w:ascii="Times New Roman" w:eastAsia="Times New Roman" w:hAnsi="Times New Roman" w:cs="Times New Roman"/>
                <w:iCs/>
                <w:lang w:eastAsia="ru-RU"/>
              </w:rPr>
              <w:t>А есть там главный герой и кто?</w:t>
            </w:r>
          </w:p>
          <w:p w14:paraId="455D8807" w14:textId="77777777" w:rsidR="00D320D0" w:rsidRPr="00B63880" w:rsidRDefault="00D320D0" w:rsidP="00D320D0">
            <w:pPr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9. </w:t>
            </w:r>
            <w:r w:rsidRPr="00B63880">
              <w:rPr>
                <w:rFonts w:ascii="Times New Roman" w:eastAsia="Times New Roman" w:hAnsi="Times New Roman" w:cs="Times New Roman"/>
                <w:iCs/>
                <w:lang w:eastAsia="ru-RU"/>
              </w:rPr>
              <w:t>Какие поступки совершал герой?</w:t>
            </w:r>
          </w:p>
          <w:p w14:paraId="30385221" w14:textId="77777777" w:rsidR="00D320D0" w:rsidRPr="00B63880" w:rsidRDefault="00D320D0" w:rsidP="00D320D0">
            <w:pPr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10. </w:t>
            </w:r>
            <w:r w:rsidRPr="00B63880">
              <w:rPr>
                <w:rFonts w:ascii="Times New Roman" w:eastAsia="Times New Roman" w:hAnsi="Times New Roman" w:cs="Times New Roman"/>
                <w:iCs/>
                <w:lang w:eastAsia="ru-RU"/>
              </w:rPr>
              <w:t>Какими качествами обладает герой?</w:t>
            </w:r>
          </w:p>
          <w:p w14:paraId="7BB390CE" w14:textId="77777777" w:rsidR="00D320D0" w:rsidRPr="00B63880" w:rsidRDefault="00D320D0" w:rsidP="00D320D0">
            <w:pPr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9.</w:t>
            </w:r>
            <w:r w:rsidRPr="00B63880">
              <w:rPr>
                <w:rFonts w:ascii="Times New Roman" w:eastAsia="Times New Roman" w:hAnsi="Times New Roman" w:cs="Times New Roman"/>
                <w:iCs/>
                <w:lang w:eastAsia="ru-RU"/>
              </w:rPr>
              <w:t>Эти качества положительные или отрицательные?</w:t>
            </w:r>
          </w:p>
          <w:p w14:paraId="32C7205A" w14:textId="77777777" w:rsidR="00D320D0" w:rsidRPr="00B63880" w:rsidRDefault="00D320D0" w:rsidP="00D320D0">
            <w:pPr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10. Как закончилась 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сказка </w:t>
            </w:r>
            <w:r w:rsidRPr="00B63880">
              <w:rPr>
                <w:rFonts w:ascii="Times New Roman" w:eastAsia="Times New Roman" w:hAnsi="Times New Roman" w:cs="Times New Roman"/>
                <w:iCs/>
                <w:lang w:eastAsia="ru-RU"/>
              </w:rPr>
              <w:t>?</w:t>
            </w:r>
            <w:proofErr w:type="gramEnd"/>
          </w:p>
          <w:p w14:paraId="1C30FDBB" w14:textId="77777777" w:rsidR="00D320D0" w:rsidRPr="00B63880" w:rsidRDefault="00D320D0" w:rsidP="00D320D0">
            <w:pPr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11.</w:t>
            </w:r>
            <w:r w:rsidRPr="00B63880">
              <w:rPr>
                <w:rFonts w:ascii="Times New Roman" w:eastAsia="Times New Roman" w:hAnsi="Times New Roman" w:cs="Times New Roman"/>
                <w:iCs/>
                <w:lang w:eastAsia="ru-RU"/>
              </w:rPr>
              <w:t>Какие вы услышали новые слова?</w:t>
            </w:r>
          </w:p>
          <w:p w14:paraId="1E82AB07" w14:textId="77777777" w:rsidR="00D320D0" w:rsidRPr="00F14DFA" w:rsidRDefault="00D320D0" w:rsidP="00D320D0">
            <w:pPr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14:paraId="15E7F8F2" w14:textId="77777777" w:rsidR="00D320D0" w:rsidRDefault="00D320D0" w:rsidP="00D320D0">
            <w:pPr>
              <w:jc w:val="center"/>
              <w:rPr>
                <w:rFonts w:ascii="Times New Roman" w:hAnsi="Times New Roman" w:cs="Times New Roman"/>
                <w:iCs/>
              </w:rPr>
            </w:pPr>
          </w:p>
          <w:p w14:paraId="7F4627BD" w14:textId="77777777" w:rsidR="00D320D0" w:rsidRDefault="00D320D0" w:rsidP="00D320D0">
            <w:pPr>
              <w:jc w:val="center"/>
              <w:rPr>
                <w:rFonts w:ascii="Times New Roman" w:hAnsi="Times New Roman" w:cs="Times New Roman"/>
                <w:iCs/>
              </w:rPr>
            </w:pPr>
          </w:p>
          <w:p w14:paraId="30FD40BC" w14:textId="77777777" w:rsidR="00D320D0" w:rsidRDefault="00D320D0" w:rsidP="00D320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416F76F8" w14:textId="77777777" w:rsidR="00D320D0" w:rsidRPr="00F14DFA" w:rsidRDefault="00D320D0" w:rsidP="00D320D0">
            <w:pPr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14DFA">
              <w:rPr>
                <w:rFonts w:ascii="Times New Roman" w:eastAsia="Times New Roman" w:hAnsi="Times New Roman" w:cs="Times New Roman"/>
                <w:iCs/>
                <w:lang w:eastAsia="ru-RU"/>
              </w:rPr>
              <w:t>Дети вовлечены в беседу.</w:t>
            </w:r>
          </w:p>
          <w:p w14:paraId="6C33E4ED" w14:textId="77777777" w:rsidR="00D320D0" w:rsidRPr="00F14DFA" w:rsidRDefault="00D320D0" w:rsidP="00D320D0">
            <w:pPr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14DFA">
              <w:rPr>
                <w:rFonts w:ascii="Times New Roman" w:eastAsia="Times New Roman" w:hAnsi="Times New Roman" w:cs="Times New Roman"/>
                <w:iCs/>
                <w:lang w:eastAsia="ru-RU"/>
              </w:rPr>
              <w:t>Отвечают на вопросы и анализируют свои ответы.</w:t>
            </w:r>
          </w:p>
          <w:p w14:paraId="1DE25A53" w14:textId="77777777" w:rsidR="00D320D0" w:rsidRPr="00F14DFA" w:rsidRDefault="00D320D0" w:rsidP="00D320D0">
            <w:pPr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14DFA">
              <w:rPr>
                <w:rFonts w:ascii="Times New Roman" w:eastAsia="Times New Roman" w:hAnsi="Times New Roman" w:cs="Times New Roman"/>
                <w:iCs/>
                <w:lang w:eastAsia="ru-RU"/>
              </w:rPr>
              <w:t>Дают свои определения к словам: сиротка, изба, пожитки, похлёбка.</w:t>
            </w:r>
          </w:p>
          <w:p w14:paraId="0FAFF04E" w14:textId="77777777" w:rsidR="00D320D0" w:rsidRDefault="00D320D0" w:rsidP="00D320D0">
            <w:pPr>
              <w:rPr>
                <w:rFonts w:ascii="Times New Roman" w:hAnsi="Times New Roman" w:cs="Times New Roman"/>
                <w:b/>
                <w:iCs/>
              </w:rPr>
            </w:pPr>
          </w:p>
          <w:p w14:paraId="7EA9442F" w14:textId="77777777" w:rsidR="00D320D0" w:rsidRDefault="00D320D0" w:rsidP="00D320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</w:tcPr>
          <w:p w14:paraId="3EA9C1C0" w14:textId="77777777" w:rsidR="00D320D0" w:rsidRDefault="00D320D0" w:rsidP="00D320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20D0" w14:paraId="6C1AE747" w14:textId="77777777" w:rsidTr="00627CB8">
        <w:trPr>
          <w:trHeight w:val="447"/>
        </w:trPr>
        <w:tc>
          <w:tcPr>
            <w:tcW w:w="1838" w:type="dxa"/>
            <w:vMerge w:val="restart"/>
          </w:tcPr>
          <w:p w14:paraId="6337F3CA" w14:textId="77777777" w:rsidR="00D320D0" w:rsidRDefault="00D320D0" w:rsidP="00D320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</w:tcPr>
          <w:p w14:paraId="749065D8" w14:textId="57C6FFA7" w:rsidR="00D320D0" w:rsidRDefault="00D320D0" w:rsidP="00D320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20D0">
              <w:rPr>
                <w:rFonts w:ascii="Times New Roman" w:hAnsi="Times New Roman" w:cs="Times New Roman"/>
                <w:sz w:val="28"/>
                <w:szCs w:val="28"/>
              </w:rPr>
              <w:t>Познакомить детей с биографией В. Катаева</w:t>
            </w:r>
          </w:p>
        </w:tc>
        <w:tc>
          <w:tcPr>
            <w:tcW w:w="8647" w:type="dxa"/>
            <w:gridSpan w:val="2"/>
          </w:tcPr>
          <w:p w14:paraId="30D3D340" w14:textId="378BB086" w:rsidR="00D320D0" w:rsidRDefault="00D320D0" w:rsidP="00D320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20D0">
              <w:rPr>
                <w:rFonts w:ascii="Times New Roman" w:hAnsi="Times New Roman" w:cs="Times New Roman"/>
                <w:sz w:val="28"/>
                <w:szCs w:val="28"/>
              </w:rPr>
              <w:t>Знакомство с биографией В. Катаева</w:t>
            </w:r>
          </w:p>
        </w:tc>
        <w:tc>
          <w:tcPr>
            <w:tcW w:w="3260" w:type="dxa"/>
            <w:vMerge w:val="restart"/>
          </w:tcPr>
          <w:p w14:paraId="495C1192" w14:textId="77777777" w:rsidR="00D320D0" w:rsidRDefault="00D320D0" w:rsidP="00D320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20D0" w14:paraId="7ED3263C" w14:textId="77777777" w:rsidTr="00627CB8">
        <w:trPr>
          <w:trHeight w:val="844"/>
        </w:trPr>
        <w:tc>
          <w:tcPr>
            <w:tcW w:w="1838" w:type="dxa"/>
            <w:vMerge/>
          </w:tcPr>
          <w:p w14:paraId="54789224" w14:textId="77777777" w:rsidR="00D320D0" w:rsidRDefault="00D320D0" w:rsidP="00D320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14:paraId="308B41F3" w14:textId="77777777" w:rsidR="00D320D0" w:rsidRPr="00D320D0" w:rsidRDefault="00D320D0" w:rsidP="00D320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14:paraId="438A0C0D" w14:textId="77777777" w:rsidR="00D320D0" w:rsidRPr="00D61A5E" w:rsidRDefault="00D320D0" w:rsidP="00D320D0">
            <w:pPr>
              <w:rPr>
                <w:rFonts w:ascii="Times New Roman" w:hAnsi="Times New Roman" w:cs="Times New Roman"/>
                <w:bCs/>
                <w:iCs/>
              </w:rPr>
            </w:pPr>
            <w:r w:rsidRPr="00D61A5E">
              <w:rPr>
                <w:rFonts w:ascii="Times New Roman" w:hAnsi="Times New Roman" w:cs="Times New Roman"/>
                <w:bCs/>
                <w:iCs/>
              </w:rPr>
              <w:t>Знакомит детей с биографией автора и возможной историей создания сказки.</w:t>
            </w:r>
          </w:p>
          <w:p w14:paraId="21FD214C" w14:textId="77777777" w:rsidR="00D320D0" w:rsidRPr="00DD3CF8" w:rsidRDefault="00D320D0" w:rsidP="00D320D0">
            <w:pPr>
              <w:rPr>
                <w:rFonts w:ascii="Times New Roman" w:hAnsi="Times New Roman" w:cs="Times New Roman"/>
                <w:bCs/>
                <w:iCs/>
              </w:rPr>
            </w:pPr>
            <w:r w:rsidRPr="00DD3CF8">
              <w:rPr>
                <w:rFonts w:ascii="Times New Roman" w:hAnsi="Times New Roman" w:cs="Times New Roman"/>
                <w:bCs/>
                <w:iCs/>
              </w:rPr>
              <w:t>Краткая биография В.П. Катаева для детей</w:t>
            </w:r>
          </w:p>
          <w:p w14:paraId="06F31A88" w14:textId="77777777" w:rsidR="00D320D0" w:rsidRPr="00DD3CF8" w:rsidRDefault="00D320D0" w:rsidP="00D320D0">
            <w:pPr>
              <w:rPr>
                <w:rFonts w:ascii="Times New Roman" w:hAnsi="Times New Roman" w:cs="Times New Roman"/>
                <w:iCs/>
              </w:rPr>
            </w:pPr>
            <w:r w:rsidRPr="00DD3CF8">
              <w:rPr>
                <w:rFonts w:ascii="Times New Roman" w:hAnsi="Times New Roman" w:cs="Times New Roman"/>
                <w:bCs/>
                <w:iCs/>
              </w:rPr>
              <w:t>Валентин Петрович Катаев</w:t>
            </w:r>
            <w:r w:rsidRPr="00DD3CF8">
              <w:rPr>
                <w:rFonts w:ascii="Times New Roman" w:hAnsi="Times New Roman" w:cs="Times New Roman"/>
                <w:iCs/>
              </w:rPr>
              <w:t> родился в прекрасном городе Одессе в 1897 году. Его папа был учителем, а мама — из семьи генерала.</w:t>
            </w:r>
          </w:p>
          <w:p w14:paraId="374D968B" w14:textId="77777777" w:rsidR="00D320D0" w:rsidRPr="00DD3CF8" w:rsidRDefault="00D320D0" w:rsidP="00D320D0">
            <w:pPr>
              <w:rPr>
                <w:rFonts w:ascii="Times New Roman" w:hAnsi="Times New Roman" w:cs="Times New Roman"/>
                <w:iCs/>
              </w:rPr>
            </w:pPr>
            <w:r w:rsidRPr="00DD3CF8">
              <w:rPr>
                <w:rFonts w:ascii="Times New Roman" w:hAnsi="Times New Roman" w:cs="Times New Roman"/>
                <w:iCs/>
              </w:rPr>
              <w:t>Когда Валя был маленьким, его мама очень рано умерла, и воспитывать мальчика помогала тётя. В их доме была огромная библиотека с множеством интересных книг, которые маленький Валентин очень любил читать.</w:t>
            </w:r>
          </w:p>
          <w:p w14:paraId="369522BF" w14:textId="77777777" w:rsidR="00D320D0" w:rsidRPr="00DD3CF8" w:rsidRDefault="00D320D0" w:rsidP="00D320D0">
            <w:pPr>
              <w:rPr>
                <w:rFonts w:ascii="Times New Roman" w:hAnsi="Times New Roman" w:cs="Times New Roman"/>
                <w:iCs/>
              </w:rPr>
            </w:pPr>
            <w:r w:rsidRPr="00DD3CF8">
              <w:rPr>
                <w:rFonts w:ascii="Times New Roman" w:hAnsi="Times New Roman" w:cs="Times New Roman"/>
                <w:iCs/>
              </w:rPr>
              <w:t>Уже в </w:t>
            </w:r>
            <w:r w:rsidRPr="00DD3CF8">
              <w:rPr>
                <w:rFonts w:ascii="Times New Roman" w:hAnsi="Times New Roman" w:cs="Times New Roman"/>
                <w:bCs/>
                <w:iCs/>
              </w:rPr>
              <w:t>13 лет</w:t>
            </w:r>
            <w:r w:rsidRPr="00DD3CF8">
              <w:rPr>
                <w:rFonts w:ascii="Times New Roman" w:hAnsi="Times New Roman" w:cs="Times New Roman"/>
                <w:iCs/>
              </w:rPr>
              <w:t> Валя написал своё первое стихотворение, которое напечатали в газете! Он очень рано понял, что хочет стать писателем.</w:t>
            </w:r>
          </w:p>
          <w:p w14:paraId="1262C179" w14:textId="77777777" w:rsidR="00D320D0" w:rsidRPr="005E46E7" w:rsidRDefault="00D320D0" w:rsidP="00D320D0">
            <w:pPr>
              <w:rPr>
                <w:rFonts w:ascii="Times New Roman" w:hAnsi="Times New Roman" w:cs="Times New Roman"/>
                <w:iCs/>
              </w:rPr>
            </w:pPr>
            <w:r w:rsidRPr="00DD3CF8">
              <w:rPr>
                <w:rFonts w:ascii="Times New Roman" w:hAnsi="Times New Roman" w:cs="Times New Roman"/>
                <w:iCs/>
              </w:rPr>
              <w:t xml:space="preserve">Валентин Катаев написал много замечательных произведений. Особенно </w:t>
            </w:r>
            <w:r w:rsidRPr="00DD3CF8">
              <w:rPr>
                <w:rFonts w:ascii="Times New Roman" w:hAnsi="Times New Roman" w:cs="Times New Roman"/>
                <w:iCs/>
              </w:rPr>
              <w:lastRenderedPageBreak/>
              <w:t>известна его добрая сказка </w:t>
            </w:r>
            <w:r w:rsidRPr="00DD3CF8">
              <w:rPr>
                <w:rFonts w:ascii="Times New Roman" w:hAnsi="Times New Roman" w:cs="Times New Roman"/>
                <w:bCs/>
                <w:iCs/>
              </w:rPr>
              <w:t>«Цветик-семицветик</w:t>
            </w:r>
            <w:r>
              <w:rPr>
                <w:rFonts w:ascii="Times New Roman" w:hAnsi="Times New Roman" w:cs="Times New Roman"/>
                <w:bCs/>
                <w:iCs/>
              </w:rPr>
              <w:t xml:space="preserve">» </w:t>
            </w:r>
            <w:proofErr w:type="gramStart"/>
            <w:r>
              <w:rPr>
                <w:rFonts w:ascii="Times New Roman" w:hAnsi="Times New Roman" w:cs="Times New Roman"/>
                <w:bCs/>
                <w:iCs/>
              </w:rPr>
              <w:t xml:space="preserve">сказка </w:t>
            </w:r>
            <w:r w:rsidRPr="005E46E7">
              <w:rPr>
                <w:rFonts w:ascii="Times New Roman" w:hAnsi="Times New Roman" w:cs="Times New Roman"/>
                <w:iCs/>
              </w:rPr>
              <w:t xml:space="preserve"> написанная</w:t>
            </w:r>
            <w:proofErr w:type="gramEnd"/>
            <w:r w:rsidRPr="005E46E7">
              <w:rPr>
                <w:rFonts w:ascii="Times New Roman" w:hAnsi="Times New Roman" w:cs="Times New Roman"/>
                <w:iCs/>
              </w:rPr>
              <w:t xml:space="preserve"> </w:t>
            </w:r>
            <w:proofErr w:type="gramStart"/>
            <w:r w:rsidRPr="005E46E7">
              <w:rPr>
                <w:rFonts w:ascii="Times New Roman" w:hAnsi="Times New Roman" w:cs="Times New Roman"/>
                <w:iCs/>
              </w:rPr>
              <w:t xml:space="preserve">в </w:t>
            </w:r>
            <w:proofErr w:type="spellStart"/>
            <w:r w:rsidRPr="005E46E7">
              <w:rPr>
                <w:rFonts w:ascii="Times New Roman" w:hAnsi="Times New Roman" w:cs="Times New Roman"/>
                <w:iCs/>
              </w:rPr>
              <w:t>в</w:t>
            </w:r>
            <w:proofErr w:type="spellEnd"/>
            <w:proofErr w:type="gramEnd"/>
            <w:r w:rsidRPr="005E46E7">
              <w:rPr>
                <w:rFonts w:ascii="Times New Roman" w:hAnsi="Times New Roman" w:cs="Times New Roman"/>
                <w:iCs/>
              </w:rPr>
              <w:t xml:space="preserve"> Переделкине.  Замысел произведения возник у автора после получения известия о гибели писателя Бориса Левина, которому автор и посвятил сказку</w:t>
            </w:r>
            <w:r>
              <w:rPr>
                <w:rFonts w:ascii="Times New Roman" w:hAnsi="Times New Roman" w:cs="Times New Roman"/>
                <w:iCs/>
              </w:rPr>
              <w:t>.</w:t>
            </w:r>
          </w:p>
          <w:p w14:paraId="71A4E864" w14:textId="77777777" w:rsidR="00D320D0" w:rsidRPr="00DD3CF8" w:rsidRDefault="00D320D0" w:rsidP="00D320D0">
            <w:pPr>
              <w:rPr>
                <w:rFonts w:ascii="Times New Roman" w:hAnsi="Times New Roman" w:cs="Times New Roman"/>
                <w:iCs/>
              </w:rPr>
            </w:pPr>
            <w:r w:rsidRPr="005E46E7">
              <w:rPr>
                <w:rFonts w:ascii="Times New Roman" w:hAnsi="Times New Roman" w:cs="Times New Roman"/>
                <w:iCs/>
              </w:rPr>
              <w:t>Впервые произведение опубликовали в «Литературной газете» и журнале «Мурзилка»</w:t>
            </w:r>
            <w:r>
              <w:rPr>
                <w:rFonts w:ascii="Times New Roman" w:hAnsi="Times New Roman" w:cs="Times New Roman"/>
                <w:iCs/>
              </w:rPr>
              <w:t>.</w:t>
            </w:r>
            <w:hyperlink r:id="rId7" w:tgtFrame="_blank" w:history="1">
              <w:r w:rsidRPr="005E46E7">
                <w:rPr>
                  <w:rStyle w:val="ad"/>
                  <w:rFonts w:ascii="Times New Roman" w:hAnsi="Times New Roman" w:cs="Times New Roman"/>
                  <w:iCs/>
                </w:rPr>
                <w:br/>
              </w:r>
            </w:hyperlink>
            <w:r w:rsidRPr="00DD3CF8">
              <w:rPr>
                <w:rFonts w:ascii="Times New Roman" w:hAnsi="Times New Roman" w:cs="Times New Roman"/>
                <w:iCs/>
              </w:rPr>
              <w:t xml:space="preserve"> А ещё он написал трогательную повесть </w:t>
            </w:r>
            <w:r w:rsidRPr="00DD3CF8">
              <w:rPr>
                <w:rFonts w:ascii="Times New Roman" w:hAnsi="Times New Roman" w:cs="Times New Roman"/>
                <w:bCs/>
                <w:iCs/>
              </w:rPr>
              <w:t>«Сын полка»</w:t>
            </w:r>
            <w:r w:rsidRPr="00DD3CF8">
              <w:rPr>
                <w:rFonts w:ascii="Times New Roman" w:hAnsi="Times New Roman" w:cs="Times New Roman"/>
                <w:iCs/>
              </w:rPr>
              <w:t> про мальчика-сироту, которого приютили солдаты.</w:t>
            </w:r>
          </w:p>
          <w:p w14:paraId="5E742F53" w14:textId="77777777" w:rsidR="00D320D0" w:rsidRPr="00DD3CF8" w:rsidRDefault="00D320D0" w:rsidP="00D320D0">
            <w:pPr>
              <w:rPr>
                <w:rFonts w:ascii="Times New Roman" w:hAnsi="Times New Roman" w:cs="Times New Roman"/>
                <w:iCs/>
              </w:rPr>
            </w:pPr>
            <w:r w:rsidRPr="00DD3CF8">
              <w:rPr>
                <w:rFonts w:ascii="Times New Roman" w:hAnsi="Times New Roman" w:cs="Times New Roman"/>
                <w:iCs/>
              </w:rPr>
              <w:t>За свои книги Валентин Петрович получил много наград. Он стал очень известным писателем, и по его произведениям ставили спектакли и снимали фильмы.</w:t>
            </w:r>
          </w:p>
          <w:p w14:paraId="2A486BAE" w14:textId="77777777" w:rsidR="00D320D0" w:rsidRPr="00DD3CF8" w:rsidRDefault="00D320D0" w:rsidP="00D320D0">
            <w:pPr>
              <w:rPr>
                <w:rFonts w:ascii="Times New Roman" w:hAnsi="Times New Roman" w:cs="Times New Roman"/>
                <w:iCs/>
              </w:rPr>
            </w:pPr>
            <w:r w:rsidRPr="00DD3CF8">
              <w:rPr>
                <w:rFonts w:ascii="Times New Roman" w:hAnsi="Times New Roman" w:cs="Times New Roman"/>
                <w:iCs/>
              </w:rPr>
              <w:t>В конце жизни Валентин Катаев работал главным редактором журнала для молодёжи «Юность». Он очень любил детей и хотел, чтобы они читали хорошие книги.</w:t>
            </w:r>
          </w:p>
          <w:p w14:paraId="696DDD11" w14:textId="5D766CA8" w:rsidR="00D320D0" w:rsidRPr="00D320D0" w:rsidRDefault="00D320D0" w:rsidP="00D320D0">
            <w:pPr>
              <w:rPr>
                <w:rFonts w:ascii="Times New Roman" w:hAnsi="Times New Roman" w:cs="Times New Roman"/>
                <w:iCs/>
              </w:rPr>
            </w:pPr>
            <w:r w:rsidRPr="00DD3CF8">
              <w:rPr>
                <w:rFonts w:ascii="Times New Roman" w:hAnsi="Times New Roman" w:cs="Times New Roman"/>
                <w:iCs/>
              </w:rPr>
              <w:t>Ум</w:t>
            </w:r>
            <w:r>
              <w:rPr>
                <w:rFonts w:ascii="Times New Roman" w:hAnsi="Times New Roman" w:cs="Times New Roman"/>
                <w:iCs/>
              </w:rPr>
              <w:t>ер писатель в Москве</w:t>
            </w:r>
            <w:r w:rsidRPr="00DD3CF8">
              <w:rPr>
                <w:rFonts w:ascii="Times New Roman" w:hAnsi="Times New Roman" w:cs="Times New Roman"/>
                <w:iCs/>
              </w:rPr>
              <w:t>, но его книги до сих пор любят и читают дети и взрослые.</w:t>
            </w:r>
          </w:p>
        </w:tc>
        <w:tc>
          <w:tcPr>
            <w:tcW w:w="4111" w:type="dxa"/>
          </w:tcPr>
          <w:p w14:paraId="3AB828E0" w14:textId="77777777" w:rsidR="00D320D0" w:rsidRPr="00D61A5E" w:rsidRDefault="00D320D0" w:rsidP="00D320D0">
            <w:pPr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D61A5E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lastRenderedPageBreak/>
              <w:t xml:space="preserve">Дети </w:t>
            </w:r>
            <w:r w:rsidRPr="00D61A5E">
              <w:rPr>
                <w:rFonts w:ascii="Times New Roman" w:eastAsia="Times New Roman" w:hAnsi="Times New Roman" w:cs="Times New Roman"/>
                <w:iCs/>
                <w:lang w:eastAsia="ru-RU"/>
              </w:rPr>
              <w:t>сидят на стульчиках полукругом перед воспитателем.</w:t>
            </w:r>
          </w:p>
          <w:p w14:paraId="4604E44E" w14:textId="77777777" w:rsidR="00D320D0" w:rsidRDefault="00D320D0" w:rsidP="00D320D0">
            <w:pPr>
              <w:rPr>
                <w:rFonts w:ascii="Times New Roman" w:hAnsi="Times New Roman" w:cs="Times New Roman"/>
                <w:b/>
                <w:iCs/>
              </w:rPr>
            </w:pPr>
          </w:p>
          <w:p w14:paraId="36C6D48E" w14:textId="77777777" w:rsidR="00D320D0" w:rsidRDefault="00D320D0" w:rsidP="00D320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</w:tcPr>
          <w:p w14:paraId="04D51D56" w14:textId="77777777" w:rsidR="00D320D0" w:rsidRDefault="00D320D0" w:rsidP="00D320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7CB8" w14:paraId="0F5B2AB9" w14:textId="77777777" w:rsidTr="00627CB8">
        <w:trPr>
          <w:trHeight w:val="546"/>
        </w:trPr>
        <w:tc>
          <w:tcPr>
            <w:tcW w:w="1838" w:type="dxa"/>
            <w:vMerge w:val="restart"/>
          </w:tcPr>
          <w:p w14:paraId="5F277571" w14:textId="77777777" w:rsidR="00627CB8" w:rsidRDefault="00627CB8" w:rsidP="00D320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</w:tcPr>
          <w:p w14:paraId="07D16A90" w14:textId="34A89920" w:rsidR="00627CB8" w:rsidRDefault="00627CB8" w:rsidP="00D320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7CB8">
              <w:rPr>
                <w:rFonts w:ascii="Times New Roman" w:hAnsi="Times New Roman" w:cs="Times New Roman"/>
                <w:sz w:val="28"/>
                <w:szCs w:val="28"/>
              </w:rPr>
              <w:t xml:space="preserve">Совершенствовать правильное и четкое </w:t>
            </w:r>
            <w:proofErr w:type="gramStart"/>
            <w:r w:rsidRPr="00627CB8">
              <w:rPr>
                <w:rFonts w:ascii="Times New Roman" w:hAnsi="Times New Roman" w:cs="Times New Roman"/>
                <w:sz w:val="28"/>
                <w:szCs w:val="28"/>
              </w:rPr>
              <w:t>произношение  стихотворения</w:t>
            </w:r>
            <w:proofErr w:type="gramEnd"/>
            <w:r w:rsidRPr="00627CB8">
              <w:rPr>
                <w:rFonts w:ascii="Times New Roman" w:hAnsi="Times New Roman" w:cs="Times New Roman"/>
                <w:sz w:val="28"/>
                <w:szCs w:val="28"/>
              </w:rPr>
              <w:t xml:space="preserve"> в месте с движениями</w:t>
            </w:r>
          </w:p>
        </w:tc>
        <w:tc>
          <w:tcPr>
            <w:tcW w:w="8647" w:type="dxa"/>
            <w:gridSpan w:val="2"/>
          </w:tcPr>
          <w:p w14:paraId="61BD3D38" w14:textId="7CED3B83" w:rsidR="00627CB8" w:rsidRDefault="00627CB8" w:rsidP="00627C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7CB8">
              <w:rPr>
                <w:rFonts w:ascii="Times New Roman" w:hAnsi="Times New Roman" w:cs="Times New Roman"/>
                <w:sz w:val="28"/>
                <w:szCs w:val="28"/>
              </w:rPr>
              <w:t>Физкультминутка</w:t>
            </w:r>
          </w:p>
        </w:tc>
        <w:tc>
          <w:tcPr>
            <w:tcW w:w="3260" w:type="dxa"/>
            <w:vMerge w:val="restart"/>
          </w:tcPr>
          <w:p w14:paraId="36CBAEE4" w14:textId="77777777" w:rsidR="00627CB8" w:rsidRPr="00627CB8" w:rsidRDefault="00627CB8" w:rsidP="00627C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7CB8">
              <w:rPr>
                <w:rFonts w:ascii="Times New Roman" w:hAnsi="Times New Roman" w:cs="Times New Roman"/>
                <w:sz w:val="28"/>
                <w:szCs w:val="28"/>
              </w:rPr>
              <w:t xml:space="preserve">Закрепили правильное и четкое произношение </w:t>
            </w:r>
            <w:proofErr w:type="gramStart"/>
            <w:r w:rsidRPr="00627CB8">
              <w:rPr>
                <w:rFonts w:ascii="Times New Roman" w:hAnsi="Times New Roman" w:cs="Times New Roman"/>
                <w:sz w:val="28"/>
                <w:szCs w:val="28"/>
              </w:rPr>
              <w:t>стихотворения  вместе</w:t>
            </w:r>
            <w:proofErr w:type="gramEnd"/>
            <w:r w:rsidRPr="00627CB8">
              <w:rPr>
                <w:rFonts w:ascii="Times New Roman" w:hAnsi="Times New Roman" w:cs="Times New Roman"/>
                <w:sz w:val="28"/>
                <w:szCs w:val="28"/>
              </w:rPr>
              <w:t xml:space="preserve"> с движениями.</w:t>
            </w:r>
          </w:p>
          <w:p w14:paraId="33E26576" w14:textId="77777777" w:rsidR="00627CB8" w:rsidRDefault="00627CB8" w:rsidP="00D320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7CB8" w14:paraId="59F25C8F" w14:textId="77777777" w:rsidTr="00627CB8">
        <w:trPr>
          <w:trHeight w:val="728"/>
        </w:trPr>
        <w:tc>
          <w:tcPr>
            <w:tcW w:w="1838" w:type="dxa"/>
            <w:vMerge/>
          </w:tcPr>
          <w:p w14:paraId="3846D07C" w14:textId="77777777" w:rsidR="00627CB8" w:rsidRDefault="00627CB8" w:rsidP="00627C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14:paraId="0FB8EBB5" w14:textId="77777777" w:rsidR="00627CB8" w:rsidRPr="00627CB8" w:rsidRDefault="00627CB8" w:rsidP="00627C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14:paraId="5A5473EB" w14:textId="77777777" w:rsidR="00627CB8" w:rsidRPr="009E720F" w:rsidRDefault="00627CB8" w:rsidP="00627CB8">
            <w:pPr>
              <w:rPr>
                <w:rFonts w:ascii="Times New Roman" w:hAnsi="Times New Roman" w:cs="Times New Roman"/>
                <w:bCs/>
                <w:iCs/>
              </w:rPr>
            </w:pPr>
            <w:r w:rsidRPr="009E720F">
              <w:rPr>
                <w:rFonts w:ascii="Times New Roman" w:hAnsi="Times New Roman" w:cs="Times New Roman"/>
                <w:bCs/>
                <w:iCs/>
              </w:rPr>
              <w:t>Говорит цветку цветок:</w:t>
            </w:r>
          </w:p>
          <w:p w14:paraId="74EFD2F6" w14:textId="77777777" w:rsidR="00627CB8" w:rsidRPr="009E720F" w:rsidRDefault="00627CB8" w:rsidP="00627CB8">
            <w:pPr>
              <w:rPr>
                <w:rFonts w:ascii="Times New Roman" w:hAnsi="Times New Roman" w:cs="Times New Roman"/>
                <w:bCs/>
                <w:iCs/>
              </w:rPr>
            </w:pPr>
            <w:r w:rsidRPr="009E720F">
              <w:rPr>
                <w:rFonts w:ascii="Times New Roman" w:hAnsi="Times New Roman" w:cs="Times New Roman"/>
                <w:bCs/>
                <w:iCs/>
              </w:rPr>
              <w:t>Поднимай-ка свой листок, (поднимают и опускают руки)</w:t>
            </w:r>
          </w:p>
          <w:p w14:paraId="2F7D2A58" w14:textId="77777777" w:rsidR="00627CB8" w:rsidRPr="009E720F" w:rsidRDefault="00627CB8" w:rsidP="00627CB8">
            <w:pPr>
              <w:rPr>
                <w:rFonts w:ascii="Times New Roman" w:hAnsi="Times New Roman" w:cs="Times New Roman"/>
                <w:bCs/>
                <w:iCs/>
              </w:rPr>
            </w:pPr>
            <w:r w:rsidRPr="009E720F">
              <w:rPr>
                <w:rFonts w:ascii="Times New Roman" w:hAnsi="Times New Roman" w:cs="Times New Roman"/>
                <w:bCs/>
                <w:iCs/>
              </w:rPr>
              <w:t>Выйди на дорожку,</w:t>
            </w:r>
          </w:p>
          <w:p w14:paraId="6FCE38EC" w14:textId="77777777" w:rsidR="00627CB8" w:rsidRPr="009E720F" w:rsidRDefault="00627CB8" w:rsidP="00627CB8">
            <w:pPr>
              <w:rPr>
                <w:rFonts w:ascii="Times New Roman" w:hAnsi="Times New Roman" w:cs="Times New Roman"/>
                <w:bCs/>
                <w:iCs/>
              </w:rPr>
            </w:pPr>
            <w:r w:rsidRPr="009E720F">
              <w:rPr>
                <w:rFonts w:ascii="Times New Roman" w:hAnsi="Times New Roman" w:cs="Times New Roman"/>
                <w:bCs/>
                <w:iCs/>
              </w:rPr>
              <w:t>Да притопни ножкой, (шагают на месте, поднимая колени)</w:t>
            </w:r>
          </w:p>
          <w:p w14:paraId="556AB676" w14:textId="77777777" w:rsidR="00627CB8" w:rsidRPr="009E720F" w:rsidRDefault="00627CB8" w:rsidP="00627CB8">
            <w:pPr>
              <w:rPr>
                <w:rFonts w:ascii="Times New Roman" w:hAnsi="Times New Roman" w:cs="Times New Roman"/>
                <w:bCs/>
                <w:iCs/>
              </w:rPr>
            </w:pPr>
            <w:r w:rsidRPr="009E720F">
              <w:rPr>
                <w:rFonts w:ascii="Times New Roman" w:hAnsi="Times New Roman" w:cs="Times New Roman"/>
                <w:bCs/>
                <w:iCs/>
              </w:rPr>
              <w:t>Утром солнышко встречай, (наклоны головы)</w:t>
            </w:r>
          </w:p>
          <w:p w14:paraId="79E6A91A" w14:textId="77777777" w:rsidR="00627CB8" w:rsidRPr="009E720F" w:rsidRDefault="00627CB8" w:rsidP="00627CB8">
            <w:pPr>
              <w:rPr>
                <w:rFonts w:ascii="Times New Roman" w:hAnsi="Times New Roman" w:cs="Times New Roman"/>
                <w:bCs/>
                <w:iCs/>
              </w:rPr>
            </w:pPr>
            <w:r w:rsidRPr="009E720F">
              <w:rPr>
                <w:rFonts w:ascii="Times New Roman" w:hAnsi="Times New Roman" w:cs="Times New Roman"/>
                <w:bCs/>
                <w:iCs/>
              </w:rPr>
              <w:t>Стебель наклони слегка-</w:t>
            </w:r>
          </w:p>
          <w:p w14:paraId="20F23B4A" w14:textId="77777777" w:rsidR="00627CB8" w:rsidRPr="009E720F" w:rsidRDefault="00627CB8" w:rsidP="00627CB8">
            <w:pPr>
              <w:rPr>
                <w:rFonts w:ascii="Times New Roman" w:hAnsi="Times New Roman" w:cs="Times New Roman"/>
                <w:bCs/>
                <w:iCs/>
              </w:rPr>
            </w:pPr>
            <w:r w:rsidRPr="009E720F">
              <w:rPr>
                <w:rFonts w:ascii="Times New Roman" w:hAnsi="Times New Roman" w:cs="Times New Roman"/>
                <w:bCs/>
                <w:iCs/>
              </w:rPr>
              <w:lastRenderedPageBreak/>
              <w:t>Вот зарядка для цветка. (наклоны туловища)</w:t>
            </w:r>
          </w:p>
          <w:p w14:paraId="07D94EA4" w14:textId="77777777" w:rsidR="00627CB8" w:rsidRPr="009E720F" w:rsidRDefault="00627CB8" w:rsidP="00627CB8">
            <w:pPr>
              <w:rPr>
                <w:rFonts w:ascii="Times New Roman" w:hAnsi="Times New Roman" w:cs="Times New Roman"/>
                <w:bCs/>
                <w:iCs/>
              </w:rPr>
            </w:pPr>
            <w:r w:rsidRPr="009E720F">
              <w:rPr>
                <w:rFonts w:ascii="Times New Roman" w:hAnsi="Times New Roman" w:cs="Times New Roman"/>
                <w:bCs/>
                <w:iCs/>
              </w:rPr>
              <w:t>А теперь росой умойся, (умываются)</w:t>
            </w:r>
          </w:p>
          <w:p w14:paraId="36AAAB5E" w14:textId="77777777" w:rsidR="00627CB8" w:rsidRPr="009E720F" w:rsidRDefault="00627CB8" w:rsidP="00627CB8">
            <w:pPr>
              <w:rPr>
                <w:rFonts w:ascii="Times New Roman" w:hAnsi="Times New Roman" w:cs="Times New Roman"/>
                <w:bCs/>
                <w:iCs/>
              </w:rPr>
            </w:pPr>
            <w:r w:rsidRPr="009E720F">
              <w:rPr>
                <w:rFonts w:ascii="Times New Roman" w:hAnsi="Times New Roman" w:cs="Times New Roman"/>
                <w:bCs/>
                <w:iCs/>
              </w:rPr>
              <w:t>Отряхнись и успокойся (встряхивают кистями)</w:t>
            </w:r>
          </w:p>
          <w:p w14:paraId="4C7CFB0E" w14:textId="77777777" w:rsidR="00627CB8" w:rsidRPr="009E720F" w:rsidRDefault="00627CB8" w:rsidP="00627CB8">
            <w:pPr>
              <w:rPr>
                <w:rFonts w:ascii="Times New Roman" w:hAnsi="Times New Roman" w:cs="Times New Roman"/>
                <w:bCs/>
                <w:iCs/>
              </w:rPr>
            </w:pPr>
            <w:r w:rsidRPr="009E720F">
              <w:rPr>
                <w:rFonts w:ascii="Times New Roman" w:hAnsi="Times New Roman" w:cs="Times New Roman"/>
                <w:bCs/>
                <w:iCs/>
              </w:rPr>
              <w:t>Наконец готовы все (повороты вправо, влево)</w:t>
            </w:r>
          </w:p>
          <w:p w14:paraId="44373D3F" w14:textId="71B833FB" w:rsidR="00627CB8" w:rsidRDefault="00627CB8" w:rsidP="00627C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720F">
              <w:rPr>
                <w:rFonts w:ascii="Times New Roman" w:hAnsi="Times New Roman" w:cs="Times New Roman"/>
                <w:bCs/>
                <w:iCs/>
              </w:rPr>
              <w:t>День встречать во всей красе. (руки вперёд)</w:t>
            </w:r>
          </w:p>
        </w:tc>
        <w:tc>
          <w:tcPr>
            <w:tcW w:w="4111" w:type="dxa"/>
          </w:tcPr>
          <w:p w14:paraId="42AF139A" w14:textId="77777777" w:rsidR="00627CB8" w:rsidRPr="00E015B2" w:rsidRDefault="00627CB8" w:rsidP="00627CB8">
            <w:pPr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lastRenderedPageBreak/>
              <w:t xml:space="preserve">Выполняют движения, стоя на ковре </w:t>
            </w:r>
          </w:p>
          <w:p w14:paraId="518FD8AE" w14:textId="77777777" w:rsidR="00627CB8" w:rsidRPr="00E015B2" w:rsidRDefault="00627CB8" w:rsidP="00627CB8">
            <w:pPr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</w:p>
          <w:p w14:paraId="16356019" w14:textId="77777777" w:rsidR="00627CB8" w:rsidRDefault="00627CB8" w:rsidP="00627C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</w:tcPr>
          <w:p w14:paraId="18B45A21" w14:textId="77777777" w:rsidR="00627CB8" w:rsidRDefault="00627CB8" w:rsidP="00627C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7CB8" w14:paraId="59719C07" w14:textId="77777777" w:rsidTr="00627CB8">
        <w:trPr>
          <w:trHeight w:val="381"/>
        </w:trPr>
        <w:tc>
          <w:tcPr>
            <w:tcW w:w="1838" w:type="dxa"/>
            <w:vMerge w:val="restart"/>
          </w:tcPr>
          <w:p w14:paraId="3782C04B" w14:textId="77777777" w:rsidR="00627CB8" w:rsidRDefault="00627CB8" w:rsidP="00D320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</w:tcPr>
          <w:p w14:paraId="2E17C2DB" w14:textId="4AD44712" w:rsidR="00627CB8" w:rsidRDefault="00627CB8" w:rsidP="00D320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7CB8">
              <w:rPr>
                <w:rFonts w:ascii="Times New Roman" w:hAnsi="Times New Roman" w:cs="Times New Roman"/>
                <w:sz w:val="28"/>
                <w:szCs w:val="28"/>
              </w:rPr>
              <w:t>Формировать умение называть уменьшительно-ласкательные прилагательные к существительному в единственном числе.</w:t>
            </w:r>
          </w:p>
        </w:tc>
        <w:tc>
          <w:tcPr>
            <w:tcW w:w="8647" w:type="dxa"/>
            <w:gridSpan w:val="2"/>
          </w:tcPr>
          <w:p w14:paraId="397DFCAB" w14:textId="3381B734" w:rsidR="00627CB8" w:rsidRDefault="00627CB8" w:rsidP="00627C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27CB8">
              <w:rPr>
                <w:rFonts w:ascii="Times New Roman" w:hAnsi="Times New Roman" w:cs="Times New Roman"/>
                <w:sz w:val="28"/>
                <w:szCs w:val="28"/>
              </w:rPr>
              <w:t>Словесная  игра</w:t>
            </w:r>
            <w:proofErr w:type="gramEnd"/>
            <w:r w:rsidRPr="00627CB8">
              <w:rPr>
                <w:rFonts w:ascii="Times New Roman" w:hAnsi="Times New Roman" w:cs="Times New Roman"/>
                <w:sz w:val="28"/>
                <w:szCs w:val="28"/>
              </w:rPr>
              <w:t xml:space="preserve"> «Назови ласково»</w:t>
            </w:r>
          </w:p>
        </w:tc>
        <w:tc>
          <w:tcPr>
            <w:tcW w:w="3260" w:type="dxa"/>
            <w:vMerge w:val="restart"/>
          </w:tcPr>
          <w:p w14:paraId="31530849" w14:textId="5E246727" w:rsidR="00627CB8" w:rsidRDefault="00627CB8" w:rsidP="00D320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7CB8">
              <w:rPr>
                <w:rFonts w:ascii="Times New Roman" w:hAnsi="Times New Roman" w:cs="Times New Roman"/>
                <w:sz w:val="28"/>
                <w:szCs w:val="28"/>
              </w:rPr>
              <w:t>Воспитанники закрепили умение подбирать уменьшительно-ласкательную форму к существительному в единственном числе.</w:t>
            </w:r>
          </w:p>
        </w:tc>
      </w:tr>
      <w:tr w:rsidR="00627CB8" w14:paraId="23E78BFA" w14:textId="77777777" w:rsidTr="00627CB8">
        <w:trPr>
          <w:trHeight w:val="3121"/>
        </w:trPr>
        <w:tc>
          <w:tcPr>
            <w:tcW w:w="1838" w:type="dxa"/>
            <w:vMerge/>
          </w:tcPr>
          <w:p w14:paraId="1CBDE444" w14:textId="77777777" w:rsidR="00627CB8" w:rsidRDefault="00627CB8" w:rsidP="00627C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14:paraId="3BEABD33" w14:textId="77777777" w:rsidR="00627CB8" w:rsidRPr="00627CB8" w:rsidRDefault="00627CB8" w:rsidP="00627C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5B2D3E11" w14:textId="77777777" w:rsidR="00627CB8" w:rsidRPr="00E015B2" w:rsidRDefault="00627CB8" w:rsidP="00627CB8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E015B2">
              <w:rPr>
                <w:rFonts w:ascii="Times New Roman" w:eastAsia="Times New Roman" w:hAnsi="Times New Roman" w:cs="Times New Roman"/>
                <w:iCs/>
                <w:lang w:eastAsia="ru-RU"/>
              </w:rPr>
              <w:t>Предлагает детям поиграть в игру «</w:t>
            </w: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Назови ласково</w:t>
            </w:r>
            <w:r w:rsidRPr="00E015B2">
              <w:rPr>
                <w:rFonts w:ascii="Times New Roman" w:eastAsia="Times New Roman" w:hAnsi="Times New Roman" w:cs="Times New Roman"/>
                <w:iCs/>
                <w:lang w:eastAsia="ru-RU"/>
              </w:rPr>
              <w:t>».</w:t>
            </w:r>
            <w:r w:rsidRPr="00E015B2">
              <w:rPr>
                <w:rFonts w:ascii="Calibri" w:eastAsia="Calibri" w:hAnsi="Calibri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Педагог называет слово бросает мяч ребенку, он должен назвать его в уменьшительно- ласкательной форме.</w:t>
            </w:r>
            <w:r w:rsidRPr="00E015B2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</w:p>
          <w:p w14:paraId="71B309FC" w14:textId="77777777" w:rsidR="00627CB8" w:rsidRPr="00E015B2" w:rsidRDefault="00627CB8" w:rsidP="00627CB8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14:paraId="7C92F364" w14:textId="77777777" w:rsidR="00627CB8" w:rsidRPr="00E015B2" w:rsidRDefault="00627CB8" w:rsidP="00627CB8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14:paraId="2C90446E" w14:textId="77777777" w:rsidR="00627CB8" w:rsidRPr="00E015B2" w:rsidRDefault="00627CB8" w:rsidP="00627CB8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14:paraId="376925B8" w14:textId="77777777" w:rsidR="00627CB8" w:rsidRDefault="00627CB8" w:rsidP="00627C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08B2F995" w14:textId="77777777" w:rsidR="00627CB8" w:rsidRDefault="00627CB8" w:rsidP="00627CB8">
            <w:pPr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E015B2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Дети </w:t>
            </w: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садятся в полукруг и 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педагог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называя слово, кидает мяч каждому по очереди.</w:t>
            </w:r>
          </w:p>
          <w:p w14:paraId="551D915C" w14:textId="77777777" w:rsidR="00627CB8" w:rsidRPr="00E015B2" w:rsidRDefault="00627CB8" w:rsidP="00627CB8">
            <w:pPr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Кукла- куколка; машина- машинка; самолет-самолетик; самокат-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самокатик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; паровоз-паровозик; мяч-мячик; лошадь-лошадка; заяц-зайчик; медведь-медвежонок.</w:t>
            </w:r>
          </w:p>
          <w:p w14:paraId="6A5E5428" w14:textId="77777777" w:rsidR="00627CB8" w:rsidRPr="00E015B2" w:rsidRDefault="00627CB8" w:rsidP="00627CB8">
            <w:pPr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14:paraId="57D8D5AA" w14:textId="77777777" w:rsidR="00627CB8" w:rsidRDefault="00627CB8" w:rsidP="00627C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</w:tcPr>
          <w:p w14:paraId="3489C216" w14:textId="77777777" w:rsidR="00627CB8" w:rsidRDefault="00627CB8" w:rsidP="00627C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7CB8" w14:paraId="0180A19F" w14:textId="77777777" w:rsidTr="00627CB8">
        <w:trPr>
          <w:trHeight w:val="348"/>
        </w:trPr>
        <w:tc>
          <w:tcPr>
            <w:tcW w:w="1838" w:type="dxa"/>
            <w:vMerge w:val="restart"/>
          </w:tcPr>
          <w:p w14:paraId="767BABA1" w14:textId="77777777" w:rsidR="00627CB8" w:rsidRDefault="00627CB8" w:rsidP="00D320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</w:tcPr>
          <w:p w14:paraId="01743FB2" w14:textId="4A52BAB2" w:rsidR="00627CB8" w:rsidRDefault="00627CB8" w:rsidP="00D320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7CB8">
              <w:rPr>
                <w:rFonts w:ascii="Times New Roman" w:hAnsi="Times New Roman" w:cs="Times New Roman"/>
                <w:sz w:val="28"/>
                <w:szCs w:val="28"/>
              </w:rPr>
              <w:t xml:space="preserve">Отработать навык </w:t>
            </w:r>
            <w:proofErr w:type="gramStart"/>
            <w:r w:rsidRPr="00627CB8">
              <w:rPr>
                <w:rFonts w:ascii="Times New Roman" w:hAnsi="Times New Roman" w:cs="Times New Roman"/>
                <w:sz w:val="28"/>
                <w:szCs w:val="28"/>
              </w:rPr>
              <w:t>работы  с</w:t>
            </w:r>
            <w:proofErr w:type="gramEnd"/>
            <w:r w:rsidRPr="00627CB8">
              <w:rPr>
                <w:rFonts w:ascii="Times New Roman" w:hAnsi="Times New Roman" w:cs="Times New Roman"/>
                <w:sz w:val="28"/>
                <w:szCs w:val="28"/>
              </w:rPr>
              <w:t xml:space="preserve"> иллюстрациями к сказке, подбирая иллюстрацию в соответствии с текстом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647" w:type="dxa"/>
            <w:gridSpan w:val="2"/>
          </w:tcPr>
          <w:p w14:paraId="47321BB8" w14:textId="16A54364" w:rsidR="00627CB8" w:rsidRDefault="00627CB8" w:rsidP="00627C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7CB8">
              <w:rPr>
                <w:rFonts w:ascii="Times New Roman" w:hAnsi="Times New Roman" w:cs="Times New Roman"/>
                <w:sz w:val="28"/>
                <w:szCs w:val="28"/>
              </w:rPr>
              <w:t>Игровое упражнение «Разложи иллюстрации по порядку»</w:t>
            </w:r>
          </w:p>
        </w:tc>
        <w:tc>
          <w:tcPr>
            <w:tcW w:w="3260" w:type="dxa"/>
            <w:vMerge w:val="restart"/>
          </w:tcPr>
          <w:p w14:paraId="685E3769" w14:textId="2214D192" w:rsidR="00627CB8" w:rsidRDefault="00627CB8" w:rsidP="00D320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7CB8">
              <w:rPr>
                <w:rFonts w:ascii="Times New Roman" w:hAnsi="Times New Roman" w:cs="Times New Roman"/>
                <w:sz w:val="28"/>
                <w:szCs w:val="28"/>
              </w:rPr>
              <w:t>Закрепили навык работы с иллюстрациями</w:t>
            </w:r>
          </w:p>
        </w:tc>
      </w:tr>
      <w:tr w:rsidR="00627CB8" w14:paraId="08D53C15" w14:textId="77777777" w:rsidTr="00627CB8">
        <w:trPr>
          <w:trHeight w:val="1258"/>
        </w:trPr>
        <w:tc>
          <w:tcPr>
            <w:tcW w:w="1838" w:type="dxa"/>
            <w:vMerge/>
          </w:tcPr>
          <w:p w14:paraId="7CDF8D4A" w14:textId="77777777" w:rsidR="00627CB8" w:rsidRDefault="00627CB8" w:rsidP="00627C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14:paraId="273C4A3E" w14:textId="77777777" w:rsidR="00627CB8" w:rsidRPr="00627CB8" w:rsidRDefault="00627CB8" w:rsidP="00627C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14:paraId="4EF8F7D3" w14:textId="1A43A802" w:rsidR="00627CB8" w:rsidRDefault="00627CB8" w:rsidP="00627C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На столе расположены иллюстрации к сказке в разброс, которые предлагается воспитаннику разложить в правильном порядке в соответствии с текстом</w:t>
            </w:r>
          </w:p>
        </w:tc>
        <w:tc>
          <w:tcPr>
            <w:tcW w:w="4111" w:type="dxa"/>
          </w:tcPr>
          <w:p w14:paraId="4048488C" w14:textId="30911BFC" w:rsidR="00627CB8" w:rsidRDefault="00627CB8" w:rsidP="00627C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Воспитанники располагаются вокруг стола, обсуждают иллюстрации и располагают их в соответствии с текстом</w:t>
            </w:r>
          </w:p>
        </w:tc>
        <w:tc>
          <w:tcPr>
            <w:tcW w:w="3260" w:type="dxa"/>
            <w:vMerge/>
          </w:tcPr>
          <w:p w14:paraId="3013F61B" w14:textId="77777777" w:rsidR="00627CB8" w:rsidRDefault="00627CB8" w:rsidP="00627C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7CB8" w14:paraId="1EBA41E9" w14:textId="77777777" w:rsidTr="00627CB8">
        <w:trPr>
          <w:trHeight w:val="414"/>
        </w:trPr>
        <w:tc>
          <w:tcPr>
            <w:tcW w:w="1838" w:type="dxa"/>
            <w:vMerge w:val="restart"/>
          </w:tcPr>
          <w:p w14:paraId="3EC50882" w14:textId="77777777" w:rsidR="00627CB8" w:rsidRDefault="00627CB8" w:rsidP="00D320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</w:tcPr>
          <w:p w14:paraId="27E44277" w14:textId="53AB715D" w:rsidR="00627CB8" w:rsidRDefault="00627CB8" w:rsidP="00D320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7CB8">
              <w:rPr>
                <w:rFonts w:ascii="Times New Roman" w:hAnsi="Times New Roman" w:cs="Times New Roman"/>
                <w:sz w:val="28"/>
                <w:szCs w:val="28"/>
              </w:rPr>
              <w:t xml:space="preserve">Учить составлять краткое описание волшебного цветка в форме </w:t>
            </w:r>
            <w:proofErr w:type="spellStart"/>
            <w:r w:rsidRPr="00627CB8">
              <w:rPr>
                <w:rFonts w:ascii="Times New Roman" w:hAnsi="Times New Roman" w:cs="Times New Roman"/>
                <w:sz w:val="28"/>
                <w:szCs w:val="28"/>
              </w:rPr>
              <w:t>синквейна</w:t>
            </w:r>
            <w:proofErr w:type="spellEnd"/>
            <w:r w:rsidRPr="00627CB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647" w:type="dxa"/>
            <w:gridSpan w:val="2"/>
          </w:tcPr>
          <w:p w14:paraId="1352A091" w14:textId="7B59B38F" w:rsidR="00627CB8" w:rsidRDefault="00627CB8" w:rsidP="00627C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27CB8">
              <w:rPr>
                <w:rFonts w:ascii="Times New Roman" w:hAnsi="Times New Roman" w:cs="Times New Roman"/>
                <w:sz w:val="28"/>
                <w:szCs w:val="28"/>
              </w:rPr>
              <w:t>Синквейн</w:t>
            </w:r>
            <w:proofErr w:type="spellEnd"/>
            <w:r w:rsidRPr="00627CB8">
              <w:rPr>
                <w:rFonts w:ascii="Times New Roman" w:hAnsi="Times New Roman" w:cs="Times New Roman"/>
                <w:sz w:val="28"/>
                <w:szCs w:val="28"/>
              </w:rPr>
              <w:t xml:space="preserve"> «Цветик-семицветик» (работа по подгруппам)</w:t>
            </w:r>
          </w:p>
        </w:tc>
        <w:tc>
          <w:tcPr>
            <w:tcW w:w="3260" w:type="dxa"/>
            <w:vMerge w:val="restart"/>
          </w:tcPr>
          <w:p w14:paraId="63E68CF3" w14:textId="7F139156" w:rsidR="00627CB8" w:rsidRDefault="00627CB8" w:rsidP="00D320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7CB8">
              <w:rPr>
                <w:rFonts w:ascii="Times New Roman" w:hAnsi="Times New Roman" w:cs="Times New Roman"/>
                <w:sz w:val="28"/>
                <w:szCs w:val="28"/>
              </w:rPr>
              <w:t xml:space="preserve">Дети разбиваются на </w:t>
            </w:r>
            <w:proofErr w:type="gramStart"/>
            <w:r w:rsidRPr="00627CB8">
              <w:rPr>
                <w:rFonts w:ascii="Times New Roman" w:hAnsi="Times New Roman" w:cs="Times New Roman"/>
                <w:sz w:val="28"/>
                <w:szCs w:val="28"/>
              </w:rPr>
              <w:t>подгруппы ,</w:t>
            </w:r>
            <w:proofErr w:type="gramEnd"/>
            <w:r w:rsidRPr="00627CB8">
              <w:rPr>
                <w:rFonts w:ascii="Times New Roman" w:hAnsi="Times New Roman" w:cs="Times New Roman"/>
                <w:sz w:val="28"/>
                <w:szCs w:val="28"/>
              </w:rPr>
              <w:t xml:space="preserve"> рассчитываясь по порядку номеров до трех, вспоминают сказку, составляют </w:t>
            </w:r>
            <w:proofErr w:type="spellStart"/>
            <w:r w:rsidRPr="00627CB8">
              <w:rPr>
                <w:rFonts w:ascii="Times New Roman" w:hAnsi="Times New Roman" w:cs="Times New Roman"/>
                <w:sz w:val="28"/>
                <w:szCs w:val="28"/>
              </w:rPr>
              <w:t>синквейн</w:t>
            </w:r>
            <w:proofErr w:type="spellEnd"/>
            <w:r w:rsidRPr="00627CB8">
              <w:rPr>
                <w:rFonts w:ascii="Times New Roman" w:hAnsi="Times New Roman" w:cs="Times New Roman"/>
                <w:sz w:val="28"/>
                <w:szCs w:val="28"/>
              </w:rPr>
              <w:t xml:space="preserve">. Получившийся </w:t>
            </w:r>
            <w:proofErr w:type="spellStart"/>
            <w:r w:rsidRPr="00627CB8">
              <w:rPr>
                <w:rFonts w:ascii="Times New Roman" w:hAnsi="Times New Roman" w:cs="Times New Roman"/>
                <w:sz w:val="28"/>
                <w:szCs w:val="28"/>
              </w:rPr>
              <w:t>синквейн</w:t>
            </w:r>
            <w:proofErr w:type="spellEnd"/>
            <w:r w:rsidRPr="00627C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627CB8">
              <w:rPr>
                <w:rFonts w:ascii="Times New Roman" w:hAnsi="Times New Roman" w:cs="Times New Roman"/>
                <w:sz w:val="28"/>
                <w:szCs w:val="28"/>
              </w:rPr>
              <w:t>рассказывает  ребенок</w:t>
            </w:r>
            <w:proofErr w:type="gramEnd"/>
            <w:r w:rsidRPr="00627CB8">
              <w:rPr>
                <w:rFonts w:ascii="Times New Roman" w:hAnsi="Times New Roman" w:cs="Times New Roman"/>
                <w:sz w:val="28"/>
                <w:szCs w:val="28"/>
              </w:rPr>
              <w:t xml:space="preserve"> по желанию детей</w:t>
            </w:r>
          </w:p>
        </w:tc>
      </w:tr>
      <w:tr w:rsidR="00627CB8" w14:paraId="37F02E1D" w14:textId="77777777" w:rsidTr="00627CB8">
        <w:trPr>
          <w:trHeight w:val="1837"/>
        </w:trPr>
        <w:tc>
          <w:tcPr>
            <w:tcW w:w="1838" w:type="dxa"/>
            <w:vMerge/>
          </w:tcPr>
          <w:p w14:paraId="5B544461" w14:textId="77777777" w:rsidR="00627CB8" w:rsidRDefault="00627CB8" w:rsidP="00627C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14:paraId="4AD01880" w14:textId="77777777" w:rsidR="00627CB8" w:rsidRPr="00627CB8" w:rsidRDefault="00627CB8" w:rsidP="00627C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14:paraId="466B3FAE" w14:textId="77777777" w:rsidR="00627CB8" w:rsidRDefault="00627CB8" w:rsidP="00627CB8">
            <w:pP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Воспитатель предлагает воспитанникам подобрать слова, которые подходят к описанию волшебного цветка:  </w:t>
            </w:r>
          </w:p>
          <w:p w14:paraId="1B76C5B6" w14:textId="77777777" w:rsidR="00627CB8" w:rsidRPr="007D09CA" w:rsidRDefault="00627CB8" w:rsidP="00627CB8">
            <w:pP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7D09CA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1 строка – одно существительное, выражающее главную тему </w:t>
            </w:r>
            <w:proofErr w:type="spellStart"/>
            <w:r w:rsidRPr="007D09CA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cинквейна</w:t>
            </w:r>
            <w:proofErr w:type="spellEnd"/>
            <w:r w:rsidRPr="007D09CA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.</w:t>
            </w:r>
          </w:p>
          <w:p w14:paraId="368BA63E" w14:textId="77777777" w:rsidR="00627CB8" w:rsidRPr="007D09CA" w:rsidRDefault="00627CB8" w:rsidP="00627CB8">
            <w:pP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</w:p>
          <w:p w14:paraId="26756B2C" w14:textId="77777777" w:rsidR="00627CB8" w:rsidRPr="007D09CA" w:rsidRDefault="00627CB8" w:rsidP="00627CB8">
            <w:pP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7D09CA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2 строка – два прилагательных, выражающих главную мысль.</w:t>
            </w:r>
          </w:p>
          <w:p w14:paraId="019D37E0" w14:textId="77777777" w:rsidR="00627CB8" w:rsidRPr="007D09CA" w:rsidRDefault="00627CB8" w:rsidP="00627CB8">
            <w:pP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</w:p>
          <w:p w14:paraId="07754B65" w14:textId="77777777" w:rsidR="00627CB8" w:rsidRPr="007D09CA" w:rsidRDefault="00627CB8" w:rsidP="00627CB8">
            <w:pP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7D09CA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3 строка – три глагола, описывающие действия в рамках темы.</w:t>
            </w:r>
          </w:p>
          <w:p w14:paraId="39DA0BF4" w14:textId="77777777" w:rsidR="00627CB8" w:rsidRPr="007D09CA" w:rsidRDefault="00627CB8" w:rsidP="00627CB8">
            <w:pP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</w:p>
          <w:p w14:paraId="7D095FB3" w14:textId="77777777" w:rsidR="00627CB8" w:rsidRPr="007D09CA" w:rsidRDefault="00627CB8" w:rsidP="00627CB8">
            <w:pP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7D09CA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4 строка – фраза, несущая определенный смысл.</w:t>
            </w:r>
          </w:p>
          <w:p w14:paraId="6BA94645" w14:textId="77777777" w:rsidR="00627CB8" w:rsidRPr="007D09CA" w:rsidRDefault="00627CB8" w:rsidP="00627CB8">
            <w:pP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</w:p>
          <w:p w14:paraId="57F9A2CD" w14:textId="77777777" w:rsidR="00627CB8" w:rsidRPr="007D09CA" w:rsidRDefault="00627CB8" w:rsidP="00627CB8">
            <w:pP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7D09CA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5 строка – заключение в форме существительного (ассоциация с первым словом).</w:t>
            </w:r>
          </w:p>
          <w:p w14:paraId="2C48C97B" w14:textId="77777777" w:rsidR="00627CB8" w:rsidRDefault="00627CB8" w:rsidP="00627C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1EE7754E" w14:textId="77777777" w:rsidR="00627CB8" w:rsidRDefault="00627CB8" w:rsidP="00627CB8">
            <w:pPr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Составляют краткое описание</w:t>
            </w:r>
            <w:r w:rsidRPr="007D09CA">
              <w:rPr>
                <w:rFonts w:ascii="Times New Roman" w:hAnsi="Times New Roman" w:cs="Times New Roman"/>
              </w:rPr>
              <w:t xml:space="preserve"> </w:t>
            </w:r>
            <w:r w:rsidRPr="007D09CA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волшебного </w:t>
            </w:r>
            <w:proofErr w:type="gramStart"/>
            <w:r w:rsidRPr="007D09CA">
              <w:rPr>
                <w:rFonts w:ascii="Times New Roman" w:eastAsia="Times New Roman" w:hAnsi="Times New Roman" w:cs="Times New Roman"/>
                <w:iCs/>
                <w:lang w:eastAsia="ru-RU"/>
              </w:rPr>
              <w:t>цветка</w:t>
            </w: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 в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форме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синквейна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:</w:t>
            </w:r>
          </w:p>
          <w:p w14:paraId="308BFB37" w14:textId="77777777" w:rsidR="00627CB8" w:rsidRPr="007D09CA" w:rsidRDefault="00627CB8" w:rsidP="00627CB8">
            <w:pP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7D09CA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Цветок</w:t>
            </w:r>
          </w:p>
          <w:p w14:paraId="05314A92" w14:textId="77777777" w:rsidR="00627CB8" w:rsidRPr="007D09CA" w:rsidRDefault="00627CB8" w:rsidP="00627CB8">
            <w:pP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7D09CA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Яркий, разноцветный</w:t>
            </w:r>
          </w:p>
          <w:p w14:paraId="4F06717E" w14:textId="77777777" w:rsidR="00627CB8" w:rsidRPr="007D09CA" w:rsidRDefault="00627CB8" w:rsidP="00627CB8">
            <w:pP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7D09CA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Растёт, цветёт, радует</w:t>
            </w:r>
          </w:p>
          <w:p w14:paraId="453CE04A" w14:textId="77777777" w:rsidR="00627CB8" w:rsidRDefault="00627CB8" w:rsidP="00627CB8">
            <w:pPr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Исполнение заветных желаний</w:t>
            </w:r>
          </w:p>
          <w:p w14:paraId="4B7557D7" w14:textId="77777777" w:rsidR="00627CB8" w:rsidRPr="00C93A78" w:rsidRDefault="00627CB8" w:rsidP="00627CB8">
            <w:pPr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Чудо </w:t>
            </w:r>
          </w:p>
          <w:p w14:paraId="6FB7AE97" w14:textId="77777777" w:rsidR="00627CB8" w:rsidRPr="00C93A78" w:rsidRDefault="00627CB8" w:rsidP="00627CB8">
            <w:pPr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14:paraId="74B1CEBD" w14:textId="77777777" w:rsidR="00627CB8" w:rsidRPr="00C93A78" w:rsidRDefault="00627CB8" w:rsidP="00627CB8">
            <w:pPr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14:paraId="64551A79" w14:textId="77777777" w:rsidR="00627CB8" w:rsidRPr="00C93A78" w:rsidRDefault="00627CB8" w:rsidP="00627CB8">
            <w:pPr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14:paraId="2FE590DD" w14:textId="77777777" w:rsidR="00627CB8" w:rsidRPr="00C93A78" w:rsidRDefault="00627CB8" w:rsidP="00627CB8">
            <w:pPr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14:paraId="14F34042" w14:textId="77777777" w:rsidR="00627CB8" w:rsidRPr="00C93A78" w:rsidRDefault="00627CB8" w:rsidP="00627CB8">
            <w:pPr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14:paraId="52F4F2E0" w14:textId="77777777" w:rsidR="00627CB8" w:rsidRPr="00C93A78" w:rsidRDefault="00627CB8" w:rsidP="00627CB8">
            <w:pPr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14:paraId="1A165F7B" w14:textId="77777777" w:rsidR="00627CB8" w:rsidRPr="00C93A78" w:rsidRDefault="00627CB8" w:rsidP="00627CB8">
            <w:pPr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14:paraId="6759BEEF" w14:textId="77777777" w:rsidR="00627CB8" w:rsidRPr="00C93A78" w:rsidRDefault="00627CB8" w:rsidP="00627CB8">
            <w:pPr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14:paraId="7F664B7F" w14:textId="77777777" w:rsidR="00627CB8" w:rsidRDefault="00627CB8" w:rsidP="00627C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</w:tcPr>
          <w:p w14:paraId="126B42D9" w14:textId="77777777" w:rsidR="00627CB8" w:rsidRDefault="00627CB8" w:rsidP="00627C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7CB8" w14:paraId="533D10D6" w14:textId="77777777" w:rsidTr="00627CB8">
        <w:trPr>
          <w:trHeight w:val="331"/>
        </w:trPr>
        <w:tc>
          <w:tcPr>
            <w:tcW w:w="1838" w:type="dxa"/>
            <w:vMerge w:val="restart"/>
          </w:tcPr>
          <w:p w14:paraId="6A7F563E" w14:textId="33114ED7" w:rsidR="00627CB8" w:rsidRPr="00627CB8" w:rsidRDefault="00627CB8" w:rsidP="00627CB8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627CB8">
              <w:rPr>
                <w:rFonts w:ascii="Times New Roman" w:hAnsi="Times New Roman" w:cs="Times New Roman"/>
                <w:iCs/>
              </w:rPr>
              <w:t>Заключительный</w:t>
            </w:r>
          </w:p>
        </w:tc>
        <w:tc>
          <w:tcPr>
            <w:tcW w:w="1701" w:type="dxa"/>
            <w:vMerge w:val="restart"/>
          </w:tcPr>
          <w:p w14:paraId="321C771E" w14:textId="3A0A5031" w:rsidR="00627CB8" w:rsidRPr="00627CB8" w:rsidRDefault="00627CB8" w:rsidP="00627CB8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627CB8">
              <w:rPr>
                <w:rFonts w:ascii="Times New Roman" w:hAnsi="Times New Roman" w:cs="Times New Roman"/>
                <w:iCs/>
              </w:rPr>
              <w:t>не формулируются задачи</w:t>
            </w:r>
          </w:p>
        </w:tc>
        <w:tc>
          <w:tcPr>
            <w:tcW w:w="8647" w:type="dxa"/>
            <w:gridSpan w:val="2"/>
          </w:tcPr>
          <w:p w14:paraId="2950049C" w14:textId="0BC16446" w:rsidR="00627CB8" w:rsidRDefault="00627CB8" w:rsidP="00627C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7CB8">
              <w:rPr>
                <w:rFonts w:ascii="Times New Roman" w:hAnsi="Times New Roman" w:cs="Times New Roman"/>
                <w:sz w:val="28"/>
                <w:szCs w:val="28"/>
              </w:rPr>
              <w:t>Игровая ситуация «Возвращение из путешествия…»</w:t>
            </w:r>
          </w:p>
        </w:tc>
        <w:tc>
          <w:tcPr>
            <w:tcW w:w="3260" w:type="dxa"/>
            <w:vMerge w:val="restart"/>
          </w:tcPr>
          <w:p w14:paraId="7DCD9794" w14:textId="22D5C896" w:rsidR="00627CB8" w:rsidRDefault="00627CB8" w:rsidP="00627C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7CB8">
              <w:rPr>
                <w:rFonts w:ascii="Times New Roman" w:hAnsi="Times New Roman" w:cs="Times New Roman"/>
                <w:sz w:val="28"/>
                <w:szCs w:val="28"/>
              </w:rPr>
              <w:t>не формулируются результаты</w:t>
            </w:r>
          </w:p>
        </w:tc>
      </w:tr>
      <w:tr w:rsidR="00627CB8" w14:paraId="615E5679" w14:textId="77777777" w:rsidTr="00627CB8">
        <w:trPr>
          <w:trHeight w:val="480"/>
        </w:trPr>
        <w:tc>
          <w:tcPr>
            <w:tcW w:w="1838" w:type="dxa"/>
            <w:vMerge/>
          </w:tcPr>
          <w:p w14:paraId="6E3B8836" w14:textId="77777777" w:rsidR="00627CB8" w:rsidRPr="00627CB8" w:rsidRDefault="00627CB8" w:rsidP="00627CB8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1701" w:type="dxa"/>
            <w:vMerge/>
          </w:tcPr>
          <w:p w14:paraId="7CE55FD2" w14:textId="77777777" w:rsidR="00627CB8" w:rsidRPr="00627CB8" w:rsidRDefault="00627CB8" w:rsidP="00627CB8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4536" w:type="dxa"/>
          </w:tcPr>
          <w:p w14:paraId="716A1D30" w14:textId="2122E7AD" w:rsidR="00627CB8" w:rsidRPr="00627CB8" w:rsidRDefault="00627CB8" w:rsidP="00627CB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Педагог обращает внимание детей, на то, что путешествие заканчивается предлагает </w:t>
            </w:r>
            <w:r w:rsidRPr="00627CB8">
              <w:rPr>
                <w:rFonts w:ascii="Times New Roman" w:hAnsi="Times New Roman" w:cs="Times New Roman"/>
              </w:rPr>
              <w:t>возвратиться в детский сад, произнеся волшебные слова: «Раз, два, три в группу попади!»</w:t>
            </w:r>
          </w:p>
          <w:p w14:paraId="0EEEAD9B" w14:textId="77777777" w:rsidR="00627CB8" w:rsidRPr="00627CB8" w:rsidRDefault="00627CB8" w:rsidP="00627CB8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627CB8">
              <w:rPr>
                <w:rFonts w:ascii="Times New Roman" w:hAnsi="Times New Roman" w:cs="Times New Roman"/>
              </w:rPr>
              <w:t>Спрашивает :</w:t>
            </w:r>
            <w:proofErr w:type="gramEnd"/>
            <w:r w:rsidRPr="00627CB8">
              <w:rPr>
                <w:rFonts w:ascii="Times New Roman" w:hAnsi="Times New Roman" w:cs="Times New Roman"/>
              </w:rPr>
              <w:t xml:space="preserve">  Что нашли нового в группе? </w:t>
            </w:r>
          </w:p>
          <w:p w14:paraId="7586CDD3" w14:textId="77777777" w:rsidR="00627CB8" w:rsidRPr="00627CB8" w:rsidRDefault="00627CB8" w:rsidP="00627CB8">
            <w:pPr>
              <w:jc w:val="both"/>
              <w:rPr>
                <w:rFonts w:ascii="Times New Roman" w:hAnsi="Times New Roman" w:cs="Times New Roman"/>
              </w:rPr>
            </w:pPr>
            <w:r w:rsidRPr="00627CB8">
              <w:rPr>
                <w:rFonts w:ascii="Times New Roman" w:hAnsi="Times New Roman" w:cs="Times New Roman"/>
              </w:rPr>
              <w:t xml:space="preserve"> Что нового узнали? Какие задания выполняли, какое задание показалась вам самым интересным?  Хотели бы отправиться в другое волшебное путешествие? Обязательно ли иметь волшебный цветок чтобы совершать добрые дела?</w:t>
            </w:r>
          </w:p>
          <w:p w14:paraId="069A0430" w14:textId="77777777" w:rsidR="00627CB8" w:rsidRPr="00627CB8" w:rsidRDefault="00627CB8" w:rsidP="00627C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5D9F5384" w14:textId="4F931289" w:rsidR="00627CB8" w:rsidRPr="00627CB8" w:rsidRDefault="00627CB8" w:rsidP="00627C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7CB8">
              <w:rPr>
                <w:rFonts w:ascii="Times New Roman" w:hAnsi="Times New Roman" w:cs="Times New Roman"/>
              </w:rPr>
              <w:t>Сидя на ковре, воспитанники отвечают на вопросы полным ответом</w:t>
            </w:r>
          </w:p>
        </w:tc>
        <w:tc>
          <w:tcPr>
            <w:tcW w:w="3260" w:type="dxa"/>
            <w:vMerge/>
          </w:tcPr>
          <w:p w14:paraId="4453E3FE" w14:textId="77777777" w:rsidR="00627CB8" w:rsidRDefault="00627CB8" w:rsidP="00627C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C03D5E7" w14:textId="77777777" w:rsidR="00C76B86" w:rsidRPr="00C55E2C" w:rsidRDefault="00C76B86" w:rsidP="00C55E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C76B86" w:rsidRPr="00C55E2C" w:rsidSect="00D320D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81A43"/>
    <w:multiLevelType w:val="hybridMultilevel"/>
    <w:tmpl w:val="C9181B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1C4645"/>
    <w:multiLevelType w:val="hybridMultilevel"/>
    <w:tmpl w:val="062887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874414">
    <w:abstractNumId w:val="1"/>
  </w:num>
  <w:num w:numId="2" w16cid:durableId="1564099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CB5"/>
    <w:rsid w:val="00627CB8"/>
    <w:rsid w:val="00C55E2C"/>
    <w:rsid w:val="00C76B86"/>
    <w:rsid w:val="00C83CB5"/>
    <w:rsid w:val="00D320D0"/>
    <w:rsid w:val="00E553CF"/>
    <w:rsid w:val="00E725B9"/>
    <w:rsid w:val="00F0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46ABF"/>
  <w15:chartTrackingRefBased/>
  <w15:docId w15:val="{703DD3C8-7B72-481B-801A-F1B6141B5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83C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83C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83CB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83C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3CB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83C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3C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83C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83C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3CB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83C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83CB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83CB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83CB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83CB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83CB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83CB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83CB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83C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83C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83C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83C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83C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83CB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83CB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83CB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83CB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83CB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83CB5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C76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D320D0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F050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.ruwiki.ru/wiki/%D0%A6%D0%B2%D0%B5%D1%82%D0%B8%D0%BA-%D1%81%D0%B5%D0%BC%D0%B8%D1%86%D0%B2%D0%B5%D1%82%D0%B8%D0%BA_%28%D1%81%D0%BA%D0%B0%D0%B7%D0%BA%D0%B0%2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ti2002poly@mail.ru" TargetMode="External"/><Relationship Id="rId5" Type="http://schemas.openxmlformats.org/officeDocument/2006/relationships/hyperlink" Target="mailto:lena-germanova-2012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7</Pages>
  <Words>1382</Words>
  <Characters>7883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 хренков</dc:creator>
  <cp:keywords/>
  <dc:description/>
  <cp:lastModifiedBy>егор хренков</cp:lastModifiedBy>
  <cp:revision>2</cp:revision>
  <dcterms:created xsi:type="dcterms:W3CDTF">2025-12-18T12:09:00Z</dcterms:created>
  <dcterms:modified xsi:type="dcterms:W3CDTF">2025-12-18T13:12:00Z</dcterms:modified>
</cp:coreProperties>
</file>