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BEED" w14:textId="54C3F2D2" w:rsidR="00B572E1" w:rsidRPr="00B572E1" w:rsidRDefault="00B572E1" w:rsidP="00B572E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  <w:t>Занятие</w:t>
      </w:r>
      <w:r w:rsidR="00FE4EE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  <w:t xml:space="preserve"> по</w:t>
      </w:r>
      <w:r w:rsidRPr="00B572E1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  <w:t xml:space="preserve"> опытно-экспериментальной деятельности «Волшебная соль» в старшей группе</w:t>
      </w:r>
    </w:p>
    <w:p w14:paraId="124E0DF8" w14:textId="48B500FB" w:rsidR="00B572E1" w:rsidRPr="00B572E1" w:rsidRDefault="00B572E1" w:rsidP="00B572E1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</w:t>
      </w:r>
      <w:r w:rsidRPr="00B572E1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Волшебная соль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</w:p>
    <w:p w14:paraId="577AAED8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Цель</w:t>
      </w:r>
      <w:proofErr w:type="gramStart"/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Систематизировать</w:t>
      </w:r>
      <w:proofErr w:type="gramEnd"/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представление детей о соли и её свойствах.</w:t>
      </w:r>
    </w:p>
    <w:p w14:paraId="189286D0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Задачи</w:t>
      </w:r>
      <w:proofErr w:type="gramStart"/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Развивать</w:t>
      </w:r>
      <w:proofErr w:type="gramEnd"/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интерес к окружающему миру, открывая новое в знакомом. Закреплять умение исследовать предмет с помощью разных органов чувств, называть его свойства и особенности. Развивать наблюдательность, познавательный интерес, умение сравнивать, анализировать, обобщать и делать выводы в процессе экспериментирования. Воспитывать аккуратность в работе, соблюдать правила техники безопасности, испытывать радость от экспериментирования, открывая новое в знакомом. Формировать умение рисовать нетрадиционным способом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«рисуем </w:t>
      </w:r>
      <w:r w:rsidRPr="00B572E1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солью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5EC979EB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Предварительная работа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рассматривание картинок и фотографий. Беседа о добычи соли, чтение художественной литературы о соли, загадывание загадок. Выращивание кристаллов из соленой воды.</w:t>
      </w:r>
    </w:p>
    <w:p w14:paraId="725723A7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Билингвальный компонент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</w:p>
    <w:p w14:paraId="13FFC478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Оборудование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тарелочки с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солью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увеличительные стекла, сырые куриные яйца, ложечки, одноразовые стаканчики, салфетки, пипетки. Клей ПВА, цветной картон</w:t>
      </w:r>
    </w:p>
    <w:p w14:paraId="5620DA60" w14:textId="77777777" w:rsidR="00B572E1" w:rsidRPr="00B572E1" w:rsidRDefault="00B572E1" w:rsidP="00B572E1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kern w:val="0"/>
          <w:sz w:val="45"/>
          <w:szCs w:val="45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83A629"/>
          <w:kern w:val="0"/>
          <w:sz w:val="45"/>
          <w:szCs w:val="45"/>
          <w:lang w:eastAsia="ru-RU"/>
          <w14:ligatures w14:val="none"/>
        </w:rPr>
        <w:t>Ход занятия:</w:t>
      </w:r>
    </w:p>
    <w:p w14:paraId="45668A36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Вкруг широкий вижу я встали все мои друзья.</w:t>
      </w:r>
    </w:p>
    <w:p w14:paraId="09D124B1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Мы сейчас пойдем направо, а теперь пойдём налево,</w:t>
      </w:r>
    </w:p>
    <w:p w14:paraId="3779636F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 центре круга соберёмся, и на место все вернёмся.</w:t>
      </w:r>
    </w:p>
    <w:p w14:paraId="46E85797" w14:textId="1DD8D3AF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Улыбнёмся, подмигнём </w:t>
      </w:r>
      <w:r w:rsidR="00FE4EE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заниматься мы 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пойдём!</w:t>
      </w:r>
    </w:p>
    <w:p w14:paraId="587AC316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Ребята, давайте представим, что наша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группа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превратилась в научную лабораторию, в которой проводят разные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опыты и эксперименты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А кто работает в лабораториях?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(ученые)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89B00CD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Вот и мы сегодня будем учеными, которые проводят эти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опыты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А вот с каким материалом мы будем экспериментировать вы должны отгадать. Загадывает загадка про </w:t>
      </w:r>
      <w:proofErr w:type="gramStart"/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</w:t>
      </w:r>
      <w:proofErr w:type="gramEnd"/>
    </w:p>
    <w:p w14:paraId="6D7AA232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На столе стоит всегда,</w:t>
      </w:r>
    </w:p>
    <w:p w14:paraId="14AD3D65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Внешне, белая она.</w:t>
      </w:r>
    </w:p>
    <w:p w14:paraId="55190E74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И на вкус, 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не вкусна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3D4C4BE9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Но в пищу – каждому нужна.</w:t>
      </w:r>
    </w:p>
    <w:p w14:paraId="33090655" w14:textId="1790030E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Правильно</w:t>
      </w:r>
      <w:r w:rsidR="00FE4EE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proofErr w:type="gramStart"/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</w:t>
      </w:r>
      <w:r w:rsidR="00FE4EE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это</w:t>
      </w:r>
      <w:proofErr w:type="gramEnd"/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C44B8CD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какую </w:t>
      </w:r>
      <w:hyperlink r:id="rId5" w:tooltip="Соль. Изучаем соль" w:history="1">
        <w:r w:rsidRPr="00B572E1">
          <w:rPr>
            <w:rFonts w:ascii="Arial" w:eastAsia="Times New Roman" w:hAnsi="Arial" w:cs="Arial"/>
            <w:b/>
            <w:bCs/>
            <w:color w:val="0088BB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соль вы знаете</w:t>
        </w:r>
      </w:hyperlink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(морская, крупная, мелкая)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Вот сегодня мы будем проводить эксперименты с мелкой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солью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3728D13" w14:textId="7975B41B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Пройдите на места, возьмите стаканчики с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солью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давайте определим, есть ли у соли запах? Понюхайте её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(без запаха)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Какая она на вкус?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(соленая)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Насыпьте немного соли в р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зетку. Что вы сделали, насыпали или налили?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(насыпали)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Значит </w:t>
      </w:r>
      <w:hyperlink r:id="rId6" w:tooltip="Соль. Свойства соли, экспериментирование" w:history="1">
        <w:r w:rsidRPr="00B572E1">
          <w:rPr>
            <w:rFonts w:ascii="Arial" w:eastAsia="Times New Roman" w:hAnsi="Arial" w:cs="Arial"/>
            <w:b/>
            <w:bCs/>
            <w:color w:val="0088BB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соль какая</w:t>
        </w:r>
      </w:hyperlink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(сыпучая, рассыпчатая)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Рассмотрите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через увеличительное стекло, на что похожа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(зернышки, кристаллы, крупинки)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Возьмите пипетки и капните на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Что произошло?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</w:t>
      </w:r>
      <w:r w:rsidRPr="00B572E1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 впитала воду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А как вы думаете, почему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не растворилась от воды, а впитала её?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(соли много, воды мало)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Возьмите баночку с водой и насыпьте в неё ложечку соли, размешайте, что произошло с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солью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(растворилась)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Изменился ли цвет воды?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(нет)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А как вы думаете какой стал вкус у воды?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(солёная)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Молодцы.</w:t>
      </w:r>
    </w:p>
    <w:p w14:paraId="0C9B14CE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теперь давайте повторим что мы узнали о соли. (Она сыпучая, рассыпчатая, без запаха, солёная, впитывает не большое количество воды, растворяется в воде и меняет вкус воды).</w:t>
      </w:r>
    </w:p>
    <w:p w14:paraId="3479E2E7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Ребята, а скажите мне, нужна ли людям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 Где её применяют (солят еду, в заготовках на зиму, можно чистить посуду, в медицине полоскать нос и горло, чтобы не болеть).</w:t>
      </w:r>
    </w:p>
    <w:p w14:paraId="43027702" w14:textId="2E56DC8A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Ребята, а еще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 не заменимый помощник зимой в гололед. А как она помогает, мы </w:t>
      </w:r>
      <w:proofErr w:type="gramStart"/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узнаем</w:t>
      </w:r>
      <w:proofErr w:type="gramEnd"/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когда пойдем на улицу, возьмем с собой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 и 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сып</w:t>
      </w:r>
      <w:r w:rsidR="00FE4EE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е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м </w:t>
      </w:r>
      <w:proofErr w:type="gramStart"/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е</w:t>
      </w:r>
      <w:r w:rsidR="00FE4EE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ю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 </w:t>
      </w:r>
      <w:r w:rsidR="00FE4EE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дорожки</w:t>
      </w:r>
      <w:proofErr w:type="gramEnd"/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Ну а мы с вами, пока отставим блюдца в сторонку и отдохнем.</w:t>
      </w:r>
    </w:p>
    <w:p w14:paraId="509C5F51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Физминутка</w:t>
      </w:r>
    </w:p>
    <w:p w14:paraId="1A018D3B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Мы шагаем по дорожке, раз, два, раз, два.</w:t>
      </w:r>
    </w:p>
    <w:p w14:paraId="4893CC00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Дружно поднимаем ножки, раз, два, раз, два.</w:t>
      </w:r>
    </w:p>
    <w:p w14:paraId="69060559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теперь мы все потопаем, потопаем,</w:t>
      </w:r>
    </w:p>
    <w:p w14:paraId="27081002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 ещё разок потопаем, потопаем.</w:t>
      </w:r>
    </w:p>
    <w:p w14:paraId="7B5AED0C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Стройными, здоровыми все хотим мы стать.</w:t>
      </w:r>
    </w:p>
    <w:p w14:paraId="6A44DAC5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Добрыми и сильными, чтоб весь мир обнять.</w:t>
      </w:r>
    </w:p>
    <w:p w14:paraId="6E89A9AE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Ребята, пошлите в нашу лабораторию, чтобы еще больше узнать нового о соли.</w:t>
      </w:r>
    </w:p>
    <w:p w14:paraId="323F6A8D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 xml:space="preserve">Мы с вами уже знаем, </w:t>
      </w:r>
      <w:proofErr w:type="gramStart"/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что</w:t>
      </w:r>
      <w:proofErr w:type="gramEnd"/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когда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 растворяется в воде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вода становится соленой. А теперь давайте подумаем, можем ли мы из соленой воды добыть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(ответы детей)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45E78441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Я наливаю немного соленой воды и выпариваю её. Что вы видите на дне ложки?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(Белый налет)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Это и есть наша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Даю попробовать.</w:t>
      </w:r>
    </w:p>
    <w:p w14:paraId="310C1563" w14:textId="379D3202" w:rsidR="00FE4EE2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еще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соль- </w:t>
      </w:r>
      <w:proofErr w:type="gramStart"/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волшебница</w:t>
      </w: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</w:t>
      </w:r>
      <w:r w:rsidR="00FE4EE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!</w:t>
      </w:r>
      <w:proofErr w:type="gramEnd"/>
    </w:p>
    <w:p w14:paraId="5DC99411" w14:textId="249455AA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 соленой воде практически нельзя утонуть. Не верите? Давайте проверим. Проведем с вами еще один эксперимент и проверим как соленая вода будет выталкивать предметы на поверхность.</w:t>
      </w:r>
    </w:p>
    <w:p w14:paraId="194243F1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Нам понадобятся два больших стакана с водой и два сырых яйца. Попробуем узнать, что будет с яйцом, если его положить в воду. Сначала положим яйцо в чистую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(не солёную)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воду. Что произошло с яйцом?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(оно опустилось на дно</w:t>
      </w:r>
      <w:proofErr w:type="gramStart"/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.</w:t>
      </w:r>
      <w:proofErr w:type="gramEnd"/>
    </w:p>
    <w:p w14:paraId="1E354061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 второй стакан добавим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и размешаем. Опустим в этот стакан яйцо. Что произошло с яйцом </w:t>
      </w:r>
      <w:r w:rsidRPr="00B572E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(оно плавает на поверхности)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повышает плотность воды, поэтому в соленой воде многие предметы не тонут.</w:t>
      </w:r>
    </w:p>
    <w:p w14:paraId="7BF39C2E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Ребята, знаете ли вы, что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солью можно рисовать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! Рисунки получаются просто сказочными!</w:t>
      </w:r>
    </w:p>
    <w:p w14:paraId="4BBB93D6" w14:textId="77777777" w:rsidR="00B572E1" w:rsidRPr="00B572E1" w:rsidRDefault="00B572E1" w:rsidP="00B572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Давайте нарисуем при помощи этого нетрадиционного способа зимние деревья! Ну, вот берем эскиз, теперь прорисовываем контур клеем.</w:t>
      </w:r>
    </w:p>
    <w:p w14:paraId="76234DC8" w14:textId="77777777" w:rsidR="00B572E1" w:rsidRPr="00B572E1" w:rsidRDefault="00B572E1" w:rsidP="00B572E1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Контур готов теперь переходим к самому интересному. Засыпаем, контур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солью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считаем до 10 и ссыпаем лишнюю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 на поднос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Как красиво получается изображение просто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волшебное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722F346" w14:textId="69A7138D" w:rsidR="00B572E1" w:rsidRPr="00B572E1" w:rsidRDefault="00B572E1" w:rsidP="00FE4EE2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Понравилось ли вам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занятие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 Про что вы сегодня говорили на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занятии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 Что нового узнали про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соль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 Что именно вам запомнилось на </w:t>
      </w:r>
      <w:r w:rsidRPr="00B572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занятии</w:t>
      </w:r>
      <w:r w:rsidRPr="00B572E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? Рассказы детей. Молодцы, мне очень понравилось, как вы сегодня поработали. </w:t>
      </w:r>
    </w:p>
    <w:p w14:paraId="3B464114" w14:textId="77777777" w:rsidR="009D37AA" w:rsidRDefault="009D37AA"/>
    <w:sectPr w:rsidR="009D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D2537"/>
    <w:multiLevelType w:val="multilevel"/>
    <w:tmpl w:val="E78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591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3C"/>
    <w:rsid w:val="000D081C"/>
    <w:rsid w:val="003B323C"/>
    <w:rsid w:val="00525532"/>
    <w:rsid w:val="009D37AA"/>
    <w:rsid w:val="00B572E1"/>
    <w:rsid w:val="00C66292"/>
    <w:rsid w:val="00E72354"/>
    <w:rsid w:val="00F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DBFB"/>
  <w15:chartTrackingRefBased/>
  <w15:docId w15:val="{AEF69166-718D-42C7-A799-B6F9A956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2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2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3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32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32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32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32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32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32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32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3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3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3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3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32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32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32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3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32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3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ol-konspekty" TargetMode="External"/><Relationship Id="rId5" Type="http://schemas.openxmlformats.org/officeDocument/2006/relationships/hyperlink" Target="https://www.maam.ru/obrazovanie/s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5</cp:revision>
  <dcterms:created xsi:type="dcterms:W3CDTF">2026-01-15T15:16:00Z</dcterms:created>
  <dcterms:modified xsi:type="dcterms:W3CDTF">2026-02-18T15:59:00Z</dcterms:modified>
</cp:coreProperties>
</file>