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8303" w14:textId="5F78BB80" w:rsidR="001E0EC2" w:rsidRPr="001E0EC2" w:rsidRDefault="001E0EC2" w:rsidP="001E0EC2">
      <w:pPr>
        <w:shd w:val="clear" w:color="auto" w:fill="FFFFFF"/>
        <w:spacing w:after="0" w:line="288" w:lineRule="atLeast"/>
        <w:outlineLvl w:val="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  <w14:ligatures w14:val="none"/>
        </w:rPr>
        <w:t>Коллективная аппликация из ваты в старшей группе «Где-то на белом свете…» 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</w:p>
    <w:p w14:paraId="32DCCFC6" w14:textId="35BE1922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br/>
      </w:r>
    </w:p>
    <w:p w14:paraId="5C1BB5EC" w14:textId="4D372A3D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Цель</w:t>
      </w:r>
      <w:r w:rsidR="00BF5713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 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:Учить детей выполнять объемные фигуры белых медведей с помощью белой ваты.</w:t>
      </w:r>
    </w:p>
    <w:p w14:paraId="2E1EF427" w14:textId="77777777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Задачи: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 Закрепить и расширить знания детей о Севере, белых медведях; совершенствовать умения работать с шаблоном, ножницами, клеем, ватой; воспитывать аккуратность, желание творить.</w:t>
      </w:r>
    </w:p>
    <w:p w14:paraId="748958B4" w14:textId="0D24860C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Интегрируемые образовательные области по ФГОС:</w:t>
      </w:r>
      <w:r w:rsidR="00BF5713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  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14:paraId="541CD7BE" w14:textId="77777777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Материал: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 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демонстрационный: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 картина с изображением белого медведя;</w:t>
      </w:r>
    </w:p>
    <w:p w14:paraId="62B90D57" w14:textId="77777777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Раздаточный: 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белые листы формата А5 на каждого ребенка, шаблоны белых медведей, простые карандаши, клей-карандаш, вата, черные фломастеры.</w:t>
      </w:r>
    </w:p>
    <w:p w14:paraId="7041A270" w14:textId="4FBE5ABB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Предварительная работа: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 рассматривание глобуса, рассказ о животных Севера, подготовка ватмана сине-голубого фона - северное сияние.</w:t>
      </w:r>
    </w:p>
    <w:p w14:paraId="210188BE" w14:textId="5E3B2435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Ход </w:t>
      </w:r>
      <w:r w:rsidR="00BF5713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занятия</w:t>
      </w:r>
      <w:r w:rsidRPr="001E0EC2"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:</w:t>
      </w:r>
    </w:p>
    <w:p w14:paraId="52E7A3C9" w14:textId="77777777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Воспитатель: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 Дорогие ребята! Сегодня мы вновь отправимся в путешествие на Северный полюс. Несмотря на суровый холодный климат, там живут разные животные, назовите, какие? (ответы детей: моржи, тюлени, белые медведи, песцы - "белые лисы", полярные волки, северные олени, пингвины (птицы, которые не умеют летать).</w:t>
      </w:r>
    </w:p>
    <w:p w14:paraId="1B8329CB" w14:textId="77777777" w:rsidR="001E0EC2" w:rsidRPr="001E0EC2" w:rsidRDefault="001E0EC2" w:rsidP="001E0EC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Воспитатель: </w:t>
      </w: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Правильно! Молодцы, ребята! Но самый крупный хищник на земле, главный житель Севера - белый медведь. Сегодня мы с вами сделаем белых медведей и для этого у нас на столах все есть!</w:t>
      </w:r>
    </w:p>
    <w:p w14:paraId="11E70712" w14:textId="77777777" w:rsidR="001E0EC2" w:rsidRPr="001E0EC2" w:rsidRDefault="001E0EC2" w:rsidP="001E0EC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Но сначала выполним пальчиковую гимнастику, чтобы наши пальчики были послушными и старательными: "У меня есть 10 пальчиков и они мои. Я могу ими делать все, что захочу! Я могу их растопырить, я могу их крепко сжать, я могу сложить их вместе или развести широко, я могу поднять их вверх, я могу опустить их вниз, я могу положить их на колени, а могу сделать вот так ("замок")".</w:t>
      </w:r>
    </w:p>
    <w:p w14:paraId="67070B76" w14:textId="77777777" w:rsidR="001E0EC2" w:rsidRPr="001E0EC2" w:rsidRDefault="001E0EC2" w:rsidP="001E0EC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t>Объясняю детям приемы работы, дети обводят шаблоны, вырезают фигуры, намазывают их клеем-карандашом, прикладывают пушистые кусочки ваты, рисуют глаза и рот медведям. Далее намазывают обратную сторону и приклеивают медведя на ватман.</w:t>
      </w:r>
    </w:p>
    <w:p w14:paraId="144FAA7A" w14:textId="77777777" w:rsidR="001E0EC2" w:rsidRPr="001E0EC2" w:rsidRDefault="001E0EC2" w:rsidP="001E0EC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1E0EC2"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  <w:lastRenderedPageBreak/>
        <w:t>Подведение итогов работы, рассматривание коллективной работы. Поощрение.</w:t>
      </w:r>
    </w:p>
    <w:p w14:paraId="58A143CE" w14:textId="3FD006E4" w:rsidR="009D37AA" w:rsidRPr="006D7A43" w:rsidRDefault="009D37AA" w:rsidP="006D7A43"/>
    <w:sectPr w:rsidR="009D37AA" w:rsidRPr="006D7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17E0D"/>
    <w:multiLevelType w:val="multilevel"/>
    <w:tmpl w:val="04CA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0B1CB5"/>
    <w:multiLevelType w:val="multilevel"/>
    <w:tmpl w:val="1488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88047179">
    <w:abstractNumId w:val="0"/>
  </w:num>
  <w:num w:numId="2" w16cid:durableId="592862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0D"/>
    <w:rsid w:val="001E0EC2"/>
    <w:rsid w:val="004D13D3"/>
    <w:rsid w:val="005153F4"/>
    <w:rsid w:val="00525532"/>
    <w:rsid w:val="006D7A43"/>
    <w:rsid w:val="009D37AA"/>
    <w:rsid w:val="009D4F04"/>
    <w:rsid w:val="00B21C0D"/>
    <w:rsid w:val="00BF5713"/>
    <w:rsid w:val="00CE22C3"/>
    <w:rsid w:val="00E7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EAB74"/>
  <w15:chartTrackingRefBased/>
  <w15:docId w15:val="{CA236A27-23C6-4F73-92BF-EFD9C2DB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1C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1C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1C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1C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1C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1C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1C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1C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1C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1C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21C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21C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21C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21C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21C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21C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21C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21C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21C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21C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21C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21C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21C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21C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21C0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21C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21C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21C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21C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6</cp:revision>
  <dcterms:created xsi:type="dcterms:W3CDTF">2026-01-13T19:00:00Z</dcterms:created>
  <dcterms:modified xsi:type="dcterms:W3CDTF">2026-02-18T16:03:00Z</dcterms:modified>
</cp:coreProperties>
</file>