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ECF" w:rsidRPr="009C2ECF" w:rsidRDefault="009C2ECF" w:rsidP="009C2E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Сценарий </w:t>
      </w:r>
      <w:proofErr w:type="spellStart"/>
      <w:r w:rsidRPr="009C2E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квест</w:t>
      </w:r>
      <w:proofErr w:type="spellEnd"/>
      <w:r w:rsidRPr="009C2E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 xml:space="preserve">игры «В поисках </w:t>
      </w:r>
      <w:proofErr w:type="spellStart"/>
      <w:r w:rsidRPr="009C2E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Буквограда</w:t>
      </w:r>
      <w:proofErr w:type="spellEnd"/>
      <w:r w:rsidRPr="009C2E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 для детей 6–7 лет (День грамотности)</w:t>
      </w:r>
    </w:p>
    <w:p w:rsid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подготовительной группы (6–7 лет), воспитатель, музыкальный руководитель.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30–35 минут.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несколько «киндер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яиц» (или декоративных яиц) с записками внутри; карточки с заданиями; буквы из картона/магнитные буквы; картинки для составления слов; фломастеры, листы бумаги; коробочк</w:t>
      </w:r>
      <w:proofErr w:type="gramStart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«почтовая» для «писем»; музыкальный центр; весёлая фоновая музыка.</w:t>
      </w:r>
    </w:p>
    <w:p w:rsidR="009C2ECF" w:rsidRPr="006275AD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мероприятия</w:t>
      </w:r>
      <w:r w:rsidRPr="006275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(Воспитанники и педагоги собираются в группе</w:t>
      </w:r>
      <w:r w:rsidRPr="009C2E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сегодня у нас особенный день — День грамотности! Это праздник букв, слов и чтения. Без них мы не смогли бы прочитать сказку, узнать, что написано на коробке с соком, или написать письмо бабушке. А вы хотите стать настоящими </w:t>
      </w:r>
      <w:proofErr w:type="gramStart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грамотеями</w:t>
      </w:r>
      <w:proofErr w:type="gramEnd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? (Ответы детей.)</w:t>
      </w:r>
    </w:p>
    <w:p w:rsidR="009C2ECF" w:rsidRPr="009C2ECF" w:rsidRDefault="00625864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Музыкальный руководитель</w:t>
      </w:r>
      <w:r w:rsidR="009C2ECF"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9C2ECF"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нам нужно пройти испытания и собрать волшебный ключ к городу </w:t>
      </w:r>
      <w:proofErr w:type="spellStart"/>
      <w:r w:rsidR="009C2ECF"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Буквограду</w:t>
      </w:r>
      <w:proofErr w:type="spellEnd"/>
      <w:r w:rsidR="009C2ECF"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! Но сначала найдём первую подсказку.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(Воспитатель показывает детям яркую коробочку или корзинку с «</w:t>
      </w:r>
      <w:proofErr w:type="gramStart"/>
      <w:r w:rsidRPr="009C2EC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киндер</w:t>
      </w:r>
      <w:r w:rsidRPr="009C2EC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noBreakHyphen/>
        <w:t>яйцами</w:t>
      </w:r>
      <w:proofErr w:type="gramEnd"/>
      <w:r w:rsidRPr="009C2EC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».)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Смотрите, целая корзинка волшебных яиц! В каждом — секретная записка. Кто хочет первым найти подсказку?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(Ребёнок берёт яйцо, открывает, достаёт записку.)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Записка: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2E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«Первое задание ждёт у книжной полки. Соберите слово из букв — и узнаете, куда идти дальше!»</w:t>
      </w:r>
    </w:p>
    <w:p w:rsidR="009C2ECF" w:rsidRPr="009C2ECF" w:rsidRDefault="009C2ECF" w:rsidP="009C2E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Станция 1: «Собери слово»</w:t>
      </w:r>
      <w:r w:rsidRPr="009C2E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подходят к книжной полке, где разложены крупные буквы.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вами буквы. Нужно собрать слово, которое подскажет, где искать следующую подсказку. Это слово — </w:t>
      </w:r>
      <w:r w:rsidR="006258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«музыка</w:t>
      </w:r>
      <w:r w:rsidRPr="009C2E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</w:p>
    <w:p w:rsidR="009C2ECF" w:rsidRPr="009C2ECF" w:rsidRDefault="00625864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собирают слово «музыка</w:t>
      </w:r>
      <w:r w:rsidR="009C2ECF"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 букв.)</w:t>
      </w:r>
    </w:p>
    <w:p w:rsid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Музыкальный руководитель: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Отлично! Теперь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приглашаю вас в музыкальный зал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6258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Там,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 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ждёт новое задание. </w:t>
      </w:r>
    </w:p>
    <w:p w:rsid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ковре 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жит следующее «яйцо» с запиской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25864" w:rsidRDefault="00625864" w:rsidP="009C2EC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Записка</w:t>
      </w:r>
      <w:r w:rsidRPr="00625864">
        <w:rPr>
          <w:rFonts w:ascii="Times New Roman" w:hAnsi="Times New Roman" w:cs="Times New Roman"/>
          <w:b/>
          <w:sz w:val="24"/>
          <w:szCs w:val="24"/>
        </w:rPr>
        <w:t>: «Помогите словам найти свои домики! Посчитайте слоги хлопками и разложите карточки по домикам с нужным числом окошек»</w:t>
      </w:r>
    </w:p>
    <w:p w:rsidR="00625864" w:rsidRPr="009C2ECF" w:rsidRDefault="00625864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2ECF" w:rsidRPr="009C2ECF" w:rsidRDefault="009C2ECF" w:rsidP="006258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lastRenderedPageBreak/>
        <w:t xml:space="preserve">Станция 2: «Ритмическое лото - найди свой домик» </w:t>
      </w:r>
    </w:p>
    <w:p w:rsidR="00625864" w:rsidRPr="00625864" w:rsidRDefault="00625864" w:rsidP="00625864">
      <w:pPr>
        <w:pStyle w:val="a3"/>
      </w:pPr>
      <w:r w:rsidRPr="009C2ECF">
        <w:t xml:space="preserve"> </w:t>
      </w:r>
      <w:r>
        <w:rPr>
          <w:rStyle w:val="a4"/>
        </w:rPr>
        <w:t>Музыкальный руководитель:</w:t>
      </w:r>
      <w:r>
        <w:br/>
        <w:t xml:space="preserve">«Ребята, представьте, что каждый слог — это комнатка в домике. В слове заяц две комнатки: </w:t>
      </w:r>
      <w:proofErr w:type="gramStart"/>
      <w:r>
        <w:t>за</w:t>
      </w:r>
      <w:r>
        <w:noBreakHyphen/>
      </w:r>
      <w:proofErr w:type="spellStart"/>
      <w:r>
        <w:t>яц</w:t>
      </w:r>
      <w:proofErr w:type="spellEnd"/>
      <w:proofErr w:type="gramEnd"/>
      <w:r>
        <w:t xml:space="preserve">. Сейчас я  покажу карточку, а мы вместе </w:t>
      </w:r>
      <w:proofErr w:type="gramStart"/>
      <w:r>
        <w:t>прохлопаем</w:t>
      </w:r>
      <w:proofErr w:type="gramEnd"/>
      <w:r>
        <w:t xml:space="preserve"> каждую комнатку — каждый слог. Один хлопок — одна комнатка. А потом посмотрим, в какой домик-карточку это слово подходит: где нарисовано 1 окошко — туда идут слова с одним слогом, 2 окошка — с двумя, 3 окошка — с тремя. Давайте попробуем!</w:t>
      </w:r>
    </w:p>
    <w:p w:rsidR="00625864" w:rsidRPr="009C2ECF" w:rsidRDefault="009C2ECF" w:rsidP="006258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(Достаёт из «яйца» записку:</w:t>
      </w:r>
      <w:proofErr w:type="gramEnd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«Идите туда, где</w:t>
      </w:r>
      <w:r w:rsidR="006258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прилежно пишите и рисуете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proofErr w:type="gramEnd"/>
    </w:p>
    <w:p w:rsidR="009C2ECF" w:rsidRPr="009C2ECF" w:rsidRDefault="00625864" w:rsidP="009C2E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Станция 3: «Напиши своё имя» 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садятся за стол, где лежат листы и фломастеры.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мы потренируемся писать. Каждый напишет своё имя печатными буквами. Если трудно — я помогу обвести образец. Главное — стараться писать ровно и красиво!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пишут имена.</w:t>
      </w:r>
      <w:proofErr w:type="gramEnd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помогает тем, кто просит.)</w:t>
      </w:r>
      <w:proofErr w:type="gramEnd"/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Музыкальный руководитель: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 давайте прочитаем имена друг друга! Кто хочет прочитать имя соседа? (Дети по очереди читают.)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Замечательно! Вы уже почти </w:t>
      </w:r>
      <w:proofErr w:type="gramStart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грамотеи</w:t>
      </w:r>
      <w:proofErr w:type="gramEnd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! Осталось последнее испытание.</w:t>
      </w:r>
    </w:p>
    <w:p w:rsidR="009C2ECF" w:rsidRPr="009C2ECF" w:rsidRDefault="009C2ECF" w:rsidP="00C970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C2E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(В конверте на столе — последняя записка:</w:t>
      </w:r>
      <w:proofErr w:type="gramEnd"/>
      <w:r w:rsidRPr="009C2E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9C2E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«Найди коробочку с надписью „Почта“ — там ждёт финальный сюрприз!»)</w:t>
      </w:r>
      <w:proofErr w:type="gramEnd"/>
    </w:p>
    <w:p w:rsidR="009C2ECF" w:rsidRPr="009C2ECF" w:rsidRDefault="009C2ECF" w:rsidP="009C2E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 xml:space="preserve">Финальная станция: «Почта </w:t>
      </w:r>
      <w:proofErr w:type="spellStart"/>
      <w:r w:rsidRPr="009C2EC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Буквограда</w:t>
      </w:r>
      <w:proofErr w:type="spellEnd"/>
      <w:r w:rsidRPr="009C2EC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 xml:space="preserve">» </w:t>
      </w:r>
    </w:p>
    <w:p w:rsidR="00C9700B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находят коробочк</w:t>
      </w:r>
      <w:proofErr w:type="gramStart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«почт</w:t>
      </w:r>
      <w:r w:rsidR="00C9700B">
        <w:rPr>
          <w:rFonts w:ascii="Times New Roman" w:eastAsia="Times New Roman" w:hAnsi="Times New Roman" w:cs="Times New Roman"/>
          <w:sz w:val="24"/>
          <w:szCs w:val="24"/>
          <w:lang w:eastAsia="ru-RU"/>
        </w:rPr>
        <w:t>у»</w:t>
      </w:r>
      <w:r w:rsidR="00627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надписью «Почта». Внутри рас</w:t>
      </w:r>
      <w:r w:rsidR="00C9700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краски.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Музыкальный руководитель: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собрали все подсказки, справились со всеми заданиями и заслужили звание «Юный </w:t>
      </w:r>
      <w:proofErr w:type="gramStart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грамотей</w:t>
      </w:r>
      <w:proofErr w:type="gramEnd"/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»!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вы</w:t>
      </w:r>
      <w:r w:rsidR="00C9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учились 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собирать слова, </w:t>
      </w:r>
      <w:r w:rsidR="00C9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делить слова на слоги, 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буквы и читать имена. Всё это и есть грамотность! Пусть она будет вашим другом всегда.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Музыкальный руководитель):</w:t>
      </w:r>
      <w:proofErr w:type="gramEnd"/>
      <w:r w:rsidR="00C9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 </w:t>
      </w:r>
      <w:proofErr w:type="gramStart"/>
      <w:r w:rsidR="00C9700B">
        <w:rPr>
          <w:rFonts w:ascii="Times New Roman" w:eastAsia="Times New Roman" w:hAnsi="Times New Roman" w:cs="Times New Roman"/>
          <w:sz w:val="24"/>
          <w:szCs w:val="24"/>
          <w:lang w:eastAsia="ru-RU"/>
        </w:rPr>
        <w:t>—п</w:t>
      </w:r>
      <w:proofErr w:type="gramEnd"/>
      <w:r w:rsidR="00C9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риглашаю Вас на небольшую </w:t>
      </w:r>
      <w:proofErr w:type="spellStart"/>
      <w:r w:rsidR="00C9700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физминутку</w:t>
      </w:r>
      <w:proofErr w:type="spellEnd"/>
      <w:r w:rsidR="00C970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2ECF" w:rsidRPr="009C2ECF" w:rsidRDefault="009C2ECF" w:rsidP="009C2E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Завершение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сегодня был интересный день! Вы были внимательными, старательными и очень дружными. Пусть ваши буквы всегда получаются красивыми, а слова — правильными!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Музыкальный руководитель:</w:t>
      </w: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пусть чтение будет для вас приключением, полным чудес и новых открытий!</w:t>
      </w:r>
    </w:p>
    <w:p w:rsidR="009C2ECF" w:rsidRPr="009C2ECF" w:rsidRDefault="009C2ECF" w:rsidP="009C2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ECF">
        <w:rPr>
          <w:rFonts w:ascii="Times New Roman" w:eastAsia="Times New Roman" w:hAnsi="Times New Roman" w:cs="Times New Roman"/>
          <w:sz w:val="24"/>
          <w:szCs w:val="24"/>
          <w:lang w:eastAsia="ru-RU"/>
        </w:rPr>
        <w:t>(Звучит финальная весёлая мелодия, дети уходят.)</w:t>
      </w:r>
      <w:bookmarkStart w:id="0" w:name="_GoBack"/>
      <w:bookmarkEnd w:id="0"/>
    </w:p>
    <w:p w:rsidR="00E30E72" w:rsidRDefault="00E30E72"/>
    <w:sectPr w:rsidR="00E30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B90"/>
    <w:rsid w:val="00625864"/>
    <w:rsid w:val="006275AD"/>
    <w:rsid w:val="009C2ECF"/>
    <w:rsid w:val="00A16B90"/>
    <w:rsid w:val="00C9700B"/>
    <w:rsid w:val="00E3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5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58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5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58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222-2015</dc:creator>
  <cp:keywords/>
  <dc:description/>
  <cp:lastModifiedBy>222-2015</cp:lastModifiedBy>
  <cp:revision>3</cp:revision>
  <dcterms:created xsi:type="dcterms:W3CDTF">2026-09-07T07:18:00Z</dcterms:created>
  <dcterms:modified xsi:type="dcterms:W3CDTF">2026-09-07T07:53:00Z</dcterms:modified>
</cp:coreProperties>
</file>